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33" w:rsidRDefault="0072036A" w:rsidP="00052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67A4">
        <w:rPr>
          <w:rFonts w:ascii="Times New Roman" w:hAnsi="Times New Roman" w:cs="Times New Roman"/>
          <w:b/>
          <w:sz w:val="28"/>
          <w:szCs w:val="28"/>
        </w:rPr>
        <w:t xml:space="preserve"> Изучение факторов, влияющих на качество диагностики онкологических заболеваний</w:t>
      </w:r>
    </w:p>
    <w:p w:rsidR="000C67A4" w:rsidRPr="000C67A4" w:rsidRDefault="000C67A4" w:rsidP="00052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F0ED9">
        <w:rPr>
          <w:rFonts w:ascii="Times New Roman" w:hAnsi="Times New Roman"/>
          <w:sz w:val="28"/>
          <w:szCs w:val="28"/>
        </w:rPr>
        <w:t>V Ежегодная конференция с международным участием "Роль медицинской сестры в паллиативной помощи"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Медицинская сестра. - 2019. - N 7</w:t>
      </w:r>
    </w:p>
    <w:p w:rsidR="00AC4E4C" w:rsidRPr="00DD4D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D4DD9">
        <w:rPr>
          <w:rFonts w:ascii="Times New Roman" w:hAnsi="Times New Roman"/>
          <w:sz w:val="28"/>
          <w:szCs w:val="28"/>
        </w:rPr>
        <w:t>Абдураимов, А. Б. Выбор стратегии скрининга рака молочной железы у женщин старших возрастных групп / А. Б. Абдураимов, З. Ф. Михайлова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DD4DD9">
        <w:rPr>
          <w:rFonts w:ascii="Times New Roman" w:hAnsi="Times New Roman"/>
          <w:sz w:val="28"/>
          <w:szCs w:val="28"/>
        </w:rPr>
        <w:t xml:space="preserve"> // Клиническая геронтология. - 2018. - Том 24, N 2. - С. 8-16</w:t>
      </w:r>
      <w:r>
        <w:rPr>
          <w:rFonts w:ascii="Times New Roman" w:hAnsi="Times New Roman"/>
          <w:sz w:val="28"/>
          <w:szCs w:val="28"/>
        </w:rPr>
        <w:t>.</w:t>
      </w:r>
      <w:r w:rsidRPr="00DD4DD9">
        <w:rPr>
          <w:rFonts w:ascii="Times New Roman" w:hAnsi="Times New Roman"/>
          <w:sz w:val="28"/>
          <w:szCs w:val="28"/>
        </w:rPr>
        <w:t>: табл.</w:t>
      </w:r>
    </w:p>
    <w:p w:rsidR="00AC4E4C" w:rsidRPr="00DD4D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D4DD9">
        <w:rPr>
          <w:rFonts w:ascii="Times New Roman" w:hAnsi="Times New Roman"/>
          <w:sz w:val="28"/>
          <w:szCs w:val="28"/>
        </w:rPr>
        <w:t>Агарков, Н. М. Иммунология. Дифференциальная диагностика хронического сальпингоофорита и рака яичников на основе иммунологического и дискриминантного методов  / Н. М. Агарков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DD4DD9">
        <w:rPr>
          <w:rFonts w:ascii="Times New Roman" w:hAnsi="Times New Roman"/>
          <w:sz w:val="28"/>
          <w:szCs w:val="28"/>
        </w:rPr>
        <w:t xml:space="preserve"> // Клиническая лабораторная диагностика. - 2017. - Том 62, N 10. - С. 611-615</w:t>
      </w:r>
      <w:r>
        <w:rPr>
          <w:rFonts w:ascii="Times New Roman" w:hAnsi="Times New Roman"/>
          <w:sz w:val="28"/>
          <w:szCs w:val="28"/>
        </w:rPr>
        <w:t>.</w:t>
      </w:r>
      <w:r w:rsidRPr="00DD4DD9">
        <w:rPr>
          <w:rFonts w:ascii="Times New Roman" w:hAnsi="Times New Roman"/>
          <w:sz w:val="28"/>
          <w:szCs w:val="28"/>
        </w:rPr>
        <w:t>: табл.</w:t>
      </w:r>
    </w:p>
    <w:p w:rsidR="00AC4E4C" w:rsidRPr="00D555E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55E9">
        <w:rPr>
          <w:rFonts w:ascii="Times New Roman" w:hAnsi="Times New Roman"/>
          <w:sz w:val="28"/>
          <w:szCs w:val="28"/>
        </w:rPr>
        <w:t>Агарков, Н. М. Иммунология. Дифференциальная диагностика хронического сальпингоофорита и рака яичников на основе иммунологического и дискриминантного методов / Н. М. Агарков. – Текст: непосредственный // Клиническая лабораторная диагностика. - 2017. - Том 62 N 10. -  С. 611-615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Аполихина, И. А. Факторы, влияющие на участие женщин в программе скрининга рака шейки матки / И. А. Аполихина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Акушерство и гинекология. - 2019. - N 5. - С. 112-120</w:t>
      </w:r>
    </w:p>
    <w:p w:rsidR="00AC4E4C" w:rsidRPr="00D555E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55E9">
        <w:rPr>
          <w:rFonts w:ascii="Times New Roman" w:hAnsi="Times New Roman"/>
          <w:sz w:val="28"/>
          <w:szCs w:val="28"/>
        </w:rPr>
        <w:t>Ардатская, М. Д. Изучение предикторов летального исхода внебольничной пневмонии при проведении противоопухолевой химиотерапии у больных раком легкого / М. Д. Ардатская, Е. В. Пономарева. – Текст: непосредственный // Клиническая геронтология. - 2017. - Том 23 N 5. -  С. 21-29</w:t>
      </w:r>
    </w:p>
    <w:p w:rsidR="00AC4E4C" w:rsidRPr="00D555E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55E9">
        <w:rPr>
          <w:rFonts w:ascii="Times New Roman" w:hAnsi="Times New Roman"/>
          <w:sz w:val="28"/>
          <w:szCs w:val="28"/>
        </w:rPr>
        <w:t>Асатурова, А. В. Метод жидкостной цитологии для диагностики предраковых поражений маточной трубы при опухолях яичников / А. В. Асатурова, М. В. Санникова. – Текст: непосредственный // Акушерство и гинекология. - 2017. - N 5. -  С. 104-114</w:t>
      </w:r>
    </w:p>
    <w:p w:rsidR="00AC4E4C" w:rsidRPr="00D555E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55E9">
        <w:rPr>
          <w:rFonts w:ascii="Times New Roman" w:hAnsi="Times New Roman"/>
          <w:sz w:val="28"/>
          <w:szCs w:val="28"/>
        </w:rPr>
        <w:t>Бабаева, И. Ю. Проблема сочетания инфекционной и онкологической патологии легких при ВИЧ-инфекции: литературный обзор и описание клинического случая / И. Ю. Бабаева, М. Г. Авдеева. – Текст: непосредственный // Эпидемиология и инфекционные болезни. - 2017. - Том 22 N 3. -  С.  162-168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Бахтияров, К. Р. Органосохраняющее хирургическое лечение начальных форм рака шейки матки / К. Р. Бахтияров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Акушерство и гинекология. - 2019. - N 1. - С. 154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Баширова, Л. К. Скрининг рака шейки матки с использованием устройства для самозабора материала: эффективность и приемлемость / Л. К. Баширова, И. А. Аполихина, С. В. Павлович</w:t>
      </w:r>
      <w:r>
        <w:rPr>
          <w:rFonts w:ascii="Times New Roman" w:hAnsi="Times New Roman"/>
          <w:sz w:val="28"/>
          <w:szCs w:val="28"/>
        </w:rPr>
        <w:t xml:space="preserve">. – Текст: </w:t>
      </w:r>
      <w:r>
        <w:rPr>
          <w:rFonts w:ascii="Times New Roman" w:hAnsi="Times New Roman"/>
          <w:sz w:val="28"/>
          <w:szCs w:val="28"/>
        </w:rPr>
        <w:lastRenderedPageBreak/>
        <w:t>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Акушерство и гинекология. - 2020. - №2. - С. 50-56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Бельская, Л. В. Определение содержания органических кислот в слюне больных раком молочной железы методом капиллярного электрофореза / Л. В. Бельская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Клиническая лабораторная диагностика. - 2018. - Том 63, N 7. - С. 419-422</w:t>
      </w:r>
    </w:p>
    <w:p w:rsidR="00AC4E4C" w:rsidRPr="00DD4D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D4DD9">
        <w:rPr>
          <w:rFonts w:ascii="Times New Roman" w:hAnsi="Times New Roman"/>
          <w:sz w:val="28"/>
          <w:szCs w:val="28"/>
        </w:rPr>
        <w:t>Богомазова, Т. В. Доброкачественная и предраковая патология шейки матки. Особенности анамнеза и клинической картины / Т. В. Богомазова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DD4DD9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- 2019. - N 3. - С. 65-68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Бурменская, О. В. Разработка и опыт использования транскрипционной сигнатуры генов в диагностике молекулярных подтипов рака молочной железы / О. В. Бурменская, Д. Ю. Трофимов, В. В. Кометова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Акушерство и гинекология. - 2020. - №2. - С. 132-141</w:t>
      </w:r>
    </w:p>
    <w:p w:rsidR="00AC4E4C" w:rsidRPr="00D555E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55E9">
        <w:rPr>
          <w:rFonts w:ascii="Times New Roman" w:hAnsi="Times New Roman"/>
          <w:sz w:val="28"/>
          <w:szCs w:val="28"/>
        </w:rPr>
        <w:t>Бутрович, Г. М. Клинические молекулярные исследования. Разработка ПЦР-диагностики колоректального рака на основе целостности ДНК, выделенной из фекалий пациента / Г. М. Бутрович, Е. Д. Мирлина. – Текст: непосредственный // Клиническая лабораторная диагностика. - 2017. - Том 62 N 6. -  С. 359-363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Важные аспекты работы медсестры в онкологической практике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Сестринское дело. - 2019. - №8. - С. 21-23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Варфоломеева, С. Р. Актуальные проблемы и междисциплинарные технологии в неонатальной онкологии / С. Р. Варфоломеева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Педиатрия. - 2018. - Том 97, N 4. - С. 9-17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Воздействие химиотерапии на здоровье детей, рожденных у матерей с лимфомами и раком молочной железы / А. И. Ахмедова, Р. Г. Шмакова, Е. С. Полушкина [и др.]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Акушерство и гинекология. - 2020. - №3. - С. 155-164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Врачи разных профилей объединяют усилия для борьбы с раком кожи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Медицинская сестра. - 2018. - N 3. - С. 50</w:t>
      </w:r>
    </w:p>
    <w:p w:rsidR="00AC4E4C" w:rsidRPr="00AC4E4C" w:rsidRDefault="00AC4E4C" w:rsidP="002720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4C">
        <w:rPr>
          <w:rFonts w:ascii="Times New Roman" w:hAnsi="Times New Roman" w:cs="Times New Roman"/>
          <w:sz w:val="28"/>
          <w:szCs w:val="28"/>
        </w:rPr>
        <w:t>Герштейн, Е. С. Биохимия. Фактор роста эндотелия сосудов и его рецепторы 1-го и 2-го типов в сыворотке крови больных раком почки: клинико-морфологические корреляции  / Е. С. Герштейн. – Текст: непосредственный // Клиническая лабораторная диагностика. - 2017. - Том 62 N 9. -  С. 536-541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Говоров, А. В. Оценка качества жизни пациентов пожилого возраста, перенесших оперативное лечение по поводу рака предстательной железы / А. В. Говоров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Клиническая геронтология. - 2018. - Том 24, N 10. - С. 12-14</w:t>
      </w:r>
    </w:p>
    <w:p w:rsidR="00AC4E4C" w:rsidRPr="00AC4E4C" w:rsidRDefault="00AC4E4C" w:rsidP="002720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4C">
        <w:rPr>
          <w:rFonts w:ascii="Times New Roman" w:hAnsi="Times New Roman" w:cs="Times New Roman"/>
          <w:sz w:val="28"/>
          <w:szCs w:val="28"/>
        </w:rPr>
        <w:t xml:space="preserve">Горошинская, И. А. Биохимия. Оценка эндогенной интоксикации и уровня белков острой фазы у онкоурологических больных в </w:t>
      </w:r>
      <w:r w:rsidRPr="00AC4E4C">
        <w:rPr>
          <w:rFonts w:ascii="Times New Roman" w:hAnsi="Times New Roman" w:cs="Times New Roman"/>
          <w:sz w:val="28"/>
          <w:szCs w:val="28"/>
        </w:rPr>
        <w:lastRenderedPageBreak/>
        <w:t>зависимости от течения заболевания  / И. А. Горошинская. – Текст: непосредственный // Клиническая лабораторная диагностика. - 2017. - Том 62 N 11. -  С. 666-678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Гусаков, К. И. </w:t>
      </w:r>
      <w:r w:rsidRPr="00AF0ED9">
        <w:rPr>
          <w:rFonts w:ascii="Times New Roman" w:hAnsi="Times New Roman"/>
          <w:sz w:val="28"/>
          <w:szCs w:val="28"/>
        </w:rPr>
        <w:t>Перспективы профилактики рака, ассоциированного с вирусом папилломы человека / К. И, Гусаков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Акушерство и гинекология. - 2019. - N 8. - С. 33-46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Дергунова, Ю. А. Молекулярно-генетические факторы прогноза метастического поражения регионарных лимфатических узлов у больных раком молочной железы / Ю. А. Дергунова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Акушерство и гинекология. - 2020. - №3. - С. 141-148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Зайкова, З. А. Влияние солнечного излучения на заболеваемость злокачественными новообразованиями кожи и смертность от них / З. А. Зайкова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Здоровье населения и среда обитания. - 2019. - N 3. - С. 4-11</w:t>
      </w:r>
    </w:p>
    <w:p w:rsidR="00AC4E4C" w:rsidRPr="00D555E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55E9">
        <w:rPr>
          <w:rFonts w:ascii="Times New Roman" w:hAnsi="Times New Roman"/>
          <w:sz w:val="28"/>
          <w:szCs w:val="28"/>
        </w:rPr>
        <w:t>Зелинская, Д. И. Динамика и структура заболеваемости детского населения, потенциально обусловливающей потребность в паллиативной помощи / Д. И. Зелинская, Р. Н. Терлецкая. – Текст: непосредственный // Педиатрия. - 2017. - Том 96 N 2. -  С. 168-173</w:t>
      </w:r>
    </w:p>
    <w:p w:rsidR="00AC4E4C" w:rsidRPr="00D555E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55E9">
        <w:rPr>
          <w:rFonts w:ascii="Times New Roman" w:hAnsi="Times New Roman"/>
          <w:sz w:val="28"/>
          <w:szCs w:val="28"/>
        </w:rPr>
        <w:t>Зингеренко, М. Б. Робот-ассистированная радикальная простатэктомия у больных с раком простаты пожилого возраста: наш опыт / М. Б. Зингеренко. – Текст: непосредственный // Клиническая геронтология. - 2017. - Том 23 N 10. -  С. 26-28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Зингиренко, М. Б. Симультанное хирургическое лечение рака предстательной железы и паховых грыж с использованием роботической системы DAVINCI у пациентов пожилого возраста / М. Б. Зингиренко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Клиническая геронтология. - 2019. - Том 25, №11-12. - С. 30-35</w:t>
      </w:r>
    </w:p>
    <w:p w:rsidR="00AC4E4C" w:rsidRPr="00DD4D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D4DD9">
        <w:rPr>
          <w:rFonts w:ascii="Times New Roman" w:hAnsi="Times New Roman"/>
          <w:sz w:val="28"/>
          <w:szCs w:val="28"/>
        </w:rPr>
        <w:t>Каприн, А. Д. Рак молочной железы, ассоциированный с носительством мутации СНЕК</w:t>
      </w:r>
      <w:proofErr w:type="gramStart"/>
      <w:r w:rsidRPr="00DD4DD9">
        <w:rPr>
          <w:rFonts w:ascii="Times New Roman" w:hAnsi="Times New Roman"/>
          <w:sz w:val="28"/>
          <w:szCs w:val="28"/>
        </w:rPr>
        <w:t>2</w:t>
      </w:r>
      <w:proofErr w:type="gramEnd"/>
      <w:r w:rsidRPr="00DD4DD9">
        <w:rPr>
          <w:rFonts w:ascii="Times New Roman" w:hAnsi="Times New Roman"/>
          <w:sz w:val="28"/>
          <w:szCs w:val="28"/>
        </w:rPr>
        <w:t xml:space="preserve"> / А. Д. Каприн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DD4DD9">
        <w:rPr>
          <w:rFonts w:ascii="Times New Roman" w:hAnsi="Times New Roman"/>
          <w:sz w:val="28"/>
          <w:szCs w:val="28"/>
        </w:rPr>
        <w:t xml:space="preserve"> // Акушерство и гинекология. - 2018. - N 5. - С. 102-108</w:t>
      </w:r>
      <w:proofErr w:type="gramStart"/>
      <w:r w:rsidRPr="00DD4DD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4DD9">
        <w:rPr>
          <w:rFonts w:ascii="Times New Roman" w:hAnsi="Times New Roman"/>
          <w:sz w:val="28"/>
          <w:szCs w:val="28"/>
        </w:rPr>
        <w:t xml:space="preserve"> цв. ил.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Каспрук, Л. И. Онкологическая настороженность медсестер / Л. И. Каспрук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Медицинская сестра. - 2018. - N 8. - С. 48-51</w:t>
      </w:r>
    </w:p>
    <w:p w:rsidR="00AC4E4C" w:rsidRPr="00DD4D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D4DD9">
        <w:rPr>
          <w:rFonts w:ascii="Times New Roman" w:hAnsi="Times New Roman"/>
          <w:sz w:val="28"/>
          <w:szCs w:val="28"/>
        </w:rPr>
        <w:t>Клинышкова, Т. В. Эпидемиологические аспекты рака шейки матки в Омской области / Т. В. Клинышкова, Д. В. Турчанинов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DD4DD9">
        <w:rPr>
          <w:rFonts w:ascii="Times New Roman" w:hAnsi="Times New Roman"/>
          <w:sz w:val="28"/>
          <w:szCs w:val="28"/>
        </w:rPr>
        <w:t xml:space="preserve"> // Акушерство и гинекология. - 2018. - N 3. - С. 102-109</w:t>
      </w:r>
      <w:r>
        <w:rPr>
          <w:rFonts w:ascii="Times New Roman" w:hAnsi="Times New Roman"/>
          <w:sz w:val="28"/>
          <w:szCs w:val="28"/>
        </w:rPr>
        <w:t>.</w:t>
      </w:r>
      <w:r w:rsidRPr="00DD4DD9">
        <w:rPr>
          <w:rFonts w:ascii="Times New Roman" w:hAnsi="Times New Roman"/>
          <w:sz w:val="28"/>
          <w:szCs w:val="28"/>
        </w:rPr>
        <w:t>: табл.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Крючкова, А. В. Медсестра-бакалавр и паллиативный уход за больными / А. В. Крючкова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Медицинская сестра. - 2019. - N 6. - С. 18-19</w:t>
      </w:r>
    </w:p>
    <w:p w:rsidR="00AC4E4C" w:rsidRPr="00DD4D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D4DD9">
        <w:rPr>
          <w:rFonts w:ascii="Times New Roman" w:hAnsi="Times New Roman"/>
          <w:sz w:val="28"/>
          <w:szCs w:val="28"/>
        </w:rPr>
        <w:lastRenderedPageBreak/>
        <w:t>Кубанов, А. А. Алгоритм обследования пациентов с новообразованиями кожи / А. А. Кубанов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DD4DD9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3. - С. 83-89</w:t>
      </w:r>
      <w:r>
        <w:rPr>
          <w:rFonts w:ascii="Times New Roman" w:hAnsi="Times New Roman"/>
          <w:sz w:val="28"/>
          <w:szCs w:val="28"/>
        </w:rPr>
        <w:t>.</w:t>
      </w:r>
      <w:r w:rsidRPr="00DD4DD9">
        <w:rPr>
          <w:rFonts w:ascii="Times New Roman" w:hAnsi="Times New Roman"/>
          <w:sz w:val="28"/>
          <w:szCs w:val="28"/>
        </w:rPr>
        <w:t>: рис.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Кузнецов, П. А. Рак желудка с метастазами в яичники под маской патологии беременности / П. А. Кузнецов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Акушерство и гинекология. - 2019. - N 1. - С. 161-166</w:t>
      </w:r>
      <w:r>
        <w:rPr>
          <w:rFonts w:ascii="Times New Roman" w:hAnsi="Times New Roman"/>
          <w:sz w:val="28"/>
          <w:szCs w:val="28"/>
        </w:rPr>
        <w:t>.</w:t>
      </w:r>
      <w:r w:rsidRPr="00AF0ED9">
        <w:rPr>
          <w:rFonts w:ascii="Times New Roman" w:hAnsi="Times New Roman"/>
          <w:sz w:val="28"/>
          <w:szCs w:val="28"/>
        </w:rPr>
        <w:t>: цв. ил.</w:t>
      </w:r>
    </w:p>
    <w:p w:rsidR="00AC4E4C" w:rsidRPr="00D555E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55E9">
        <w:rPr>
          <w:rFonts w:ascii="Times New Roman" w:hAnsi="Times New Roman"/>
          <w:sz w:val="28"/>
          <w:szCs w:val="28"/>
        </w:rPr>
        <w:t>Лахно, Д. А. Роль радикальной робот-ассистированной терапии в лечении местно-распространенного рака простаты у пациентов пожилого и старческого возраста / Д. А. Лахно, М. Б. Зингеренко. – Текст: непосредственный // Клиническая геронтология. - 2017. - Том 23 N 7. -  С. 11-17</w:t>
      </w:r>
    </w:p>
    <w:p w:rsidR="00AC4E4C" w:rsidRPr="00D555E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55E9">
        <w:rPr>
          <w:rFonts w:ascii="Times New Roman" w:hAnsi="Times New Roman"/>
          <w:sz w:val="28"/>
          <w:szCs w:val="28"/>
        </w:rPr>
        <w:t>Лоран, О. Б. Морфологические особенности рака мочевого пузыря у больных с хронической герпесвирусной инфекцией / О. Б. Лоран, Л. А. Синякова. – Текст: непосредственный // Лечащий врач: Медицинский научно-практический журнал. - 2017. - N 9. -  С. 13-19</w:t>
      </w:r>
    </w:p>
    <w:p w:rsidR="00AC4E4C" w:rsidRPr="00D555E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55E9">
        <w:rPr>
          <w:rFonts w:ascii="Times New Roman" w:hAnsi="Times New Roman"/>
          <w:sz w:val="28"/>
          <w:szCs w:val="28"/>
        </w:rPr>
        <w:t>Макиева, М. И. Клинико-иммунологическая характеристика новорожденных у матерей с онкологическими заболеваниями / М. И. Макиева, Н. К. Матвеева. – Текст: непосредственный // Акушерство и гинекология. - 2017. - N 11. -  С. 92-100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Макиева, М. И. Онкологические заболевания во время беременности / М. И. Макиева, Т. А. Цой, Ю. А. Косолапова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Акушерство и гинекология. - 2020. - №2. - С. 5-14</w:t>
      </w:r>
    </w:p>
    <w:p w:rsidR="00AC4E4C" w:rsidRPr="00D555E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55E9">
        <w:rPr>
          <w:rFonts w:ascii="Times New Roman" w:hAnsi="Times New Roman"/>
          <w:sz w:val="28"/>
          <w:szCs w:val="28"/>
        </w:rPr>
        <w:t>Метод HIFI в лечении рака простаты в Европейском оздоровительном центре Отвоцк, Польша. – Текст: непосредственный  // Лечащий врач: Медицинский научно-практический журнал. - 2017. - N 9. -  С. 19-20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Минздрав рекомендовал открывать в районных больницах паллиативные отделения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Главная медицинская сестра. - 2020. - №2. - С. 25-26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Минкина, Г. Н. Возможности вакцинопрофилактики в ликвидации рака шейки матки: достижения и перспективы / Г. Н. Минкина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Акушерство и гинекология. - 2019. - N 8. - С. 40-54</w:t>
      </w:r>
    </w:p>
    <w:p w:rsidR="00AC4E4C" w:rsidRPr="00D555E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55E9">
        <w:rPr>
          <w:rFonts w:ascii="Times New Roman" w:hAnsi="Times New Roman"/>
          <w:sz w:val="28"/>
          <w:szCs w:val="28"/>
        </w:rPr>
        <w:t>Научный доклад Ростовского НИИ онкологии на Конгрессе в Японии. – Текст: непосредственный // Медицинская сестра. - 2017. - N 6. -  С. 20-21</w:t>
      </w:r>
    </w:p>
    <w:p w:rsidR="00AC4E4C" w:rsidRPr="00D555E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55E9">
        <w:rPr>
          <w:rFonts w:ascii="Times New Roman" w:hAnsi="Times New Roman"/>
          <w:sz w:val="28"/>
          <w:szCs w:val="28"/>
        </w:rPr>
        <w:t>Неродо, Г. А. Наличие вирусной ДНК в тканях больных раком вульвы / Г. А. Неродо, Т. А. Зыкова. – Текст: непосредственный // Акушерство и гинекология. - 2017. - N 12. -  С. 89-96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Николаев, А. Е. Случайные находки при скрининге рака легкого методом низкодозной компьютерной томографии / А. Е. Николаев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96, N 11. - С. 60-69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Николаев, А. Е. Три клинически значимых находки при скрининге рака лёгких / А. Е. Николаев, И. А. Блохин, О. А. Лбова</w:t>
      </w:r>
      <w:r>
        <w:rPr>
          <w:rFonts w:ascii="Times New Roman" w:hAnsi="Times New Roman"/>
          <w:sz w:val="28"/>
          <w:szCs w:val="28"/>
        </w:rPr>
        <w:t xml:space="preserve">. – Текст: </w:t>
      </w:r>
      <w:r>
        <w:rPr>
          <w:rFonts w:ascii="Times New Roman" w:hAnsi="Times New Roman"/>
          <w:sz w:val="28"/>
          <w:szCs w:val="28"/>
        </w:rPr>
        <w:lastRenderedPageBreak/>
        <w:t>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Туберкулёз и болезни лёгких. - 2019. - Том 97, N 10. - С. 37-45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О мотивации специалистов сестринского дела к осуществлению паллиативной помощи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Сестринское дело. - 2018. - N 2. - С. 44-45</w:t>
      </w:r>
      <w:r>
        <w:rPr>
          <w:rFonts w:ascii="Times New Roman" w:hAnsi="Times New Roman"/>
          <w:sz w:val="28"/>
          <w:szCs w:val="28"/>
        </w:rPr>
        <w:t>.</w:t>
      </w:r>
      <w:r w:rsidRPr="00AF0ED9">
        <w:rPr>
          <w:rFonts w:ascii="Times New Roman" w:hAnsi="Times New Roman"/>
          <w:sz w:val="28"/>
          <w:szCs w:val="28"/>
        </w:rPr>
        <w:t>: диаграмма</w:t>
      </w:r>
    </w:p>
    <w:p w:rsidR="00AC4E4C" w:rsidRPr="00DD4D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D4DD9">
        <w:rPr>
          <w:rFonts w:ascii="Times New Roman" w:hAnsi="Times New Roman"/>
          <w:sz w:val="28"/>
          <w:szCs w:val="28"/>
        </w:rPr>
        <w:t xml:space="preserve">Оводенко, Д. Л. Лапароскопическая </w:t>
      </w:r>
      <w:proofErr w:type="gramStart"/>
      <w:r w:rsidRPr="00DD4DD9">
        <w:rPr>
          <w:rFonts w:ascii="Times New Roman" w:hAnsi="Times New Roman"/>
          <w:sz w:val="28"/>
          <w:szCs w:val="28"/>
        </w:rPr>
        <w:t>радикальная</w:t>
      </w:r>
      <w:proofErr w:type="gramEnd"/>
      <w:r w:rsidRPr="00DD4DD9">
        <w:rPr>
          <w:rFonts w:ascii="Times New Roman" w:hAnsi="Times New Roman"/>
          <w:sz w:val="28"/>
          <w:szCs w:val="28"/>
        </w:rPr>
        <w:t xml:space="preserve"> гистерэктомия при раке шейки матки стадии Ia2-IIb / Д. Л. Оводенко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DD4DD9">
        <w:rPr>
          <w:rFonts w:ascii="Times New Roman" w:hAnsi="Times New Roman"/>
          <w:sz w:val="28"/>
          <w:szCs w:val="28"/>
        </w:rPr>
        <w:t xml:space="preserve"> // Акушерство и гинекология. - 2018. - N 4. - С. 101-108</w:t>
      </w:r>
      <w:r>
        <w:rPr>
          <w:rFonts w:ascii="Times New Roman" w:hAnsi="Times New Roman"/>
          <w:sz w:val="28"/>
          <w:szCs w:val="28"/>
        </w:rPr>
        <w:t>.</w:t>
      </w:r>
      <w:r w:rsidRPr="00DD4DD9">
        <w:rPr>
          <w:rFonts w:ascii="Times New Roman" w:hAnsi="Times New Roman"/>
          <w:sz w:val="28"/>
          <w:szCs w:val="28"/>
        </w:rPr>
        <w:t>: цв. ил.</w:t>
      </w:r>
    </w:p>
    <w:p w:rsidR="00AC4E4C" w:rsidRPr="00AC4E4C" w:rsidRDefault="00AC4E4C" w:rsidP="002720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4C">
        <w:rPr>
          <w:rFonts w:ascii="Times New Roman" w:hAnsi="Times New Roman" w:cs="Times New Roman"/>
          <w:sz w:val="28"/>
          <w:szCs w:val="28"/>
        </w:rPr>
        <w:t>Одинцова, И. Н. Заболеваемость раком молочной железы женского населения Сибирского федерального округа / И. Н. Одинцова, Л. Ф. Писарева, О. А. Ананина. – Текст: непосредственный // Здравоохранение Российской Федерации. - 2017. - Том 61 N 3. -  С. 123-128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Паллиативная помощь взрослым и детям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Сестринское дело. - 2020. - №1. - С. 21-23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Паллиативная помощь ярославских и ивановских медиков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Медицинская сестра. - 2019. - N 5. - С. 15-16</w:t>
      </w:r>
    </w:p>
    <w:p w:rsidR="00AC4E4C" w:rsidRPr="00D555E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55E9">
        <w:rPr>
          <w:rFonts w:ascii="Times New Roman" w:hAnsi="Times New Roman"/>
          <w:sz w:val="28"/>
          <w:szCs w:val="28"/>
        </w:rPr>
        <w:t>Паллиативная помощь. Паллиативная гериатрия: что нужно знать о боли? – Текст: непосредственный // Сестринское дело. - 2017. - N 7. -  С. 11-14</w:t>
      </w:r>
    </w:p>
    <w:p w:rsidR="00AC4E4C" w:rsidRPr="00D555E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55E9">
        <w:rPr>
          <w:rFonts w:ascii="Times New Roman" w:hAnsi="Times New Roman"/>
          <w:sz w:val="28"/>
          <w:szCs w:val="28"/>
        </w:rPr>
        <w:t>Паллиативная помощь. Паллиативная помощь в гериатрии. Основные принципы организации школ паллиативного ухода. – Текст: непосредственный // Сестринское дело. - 2017. - N 6. -  С. 7-9, 33-35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Паллиативная помощь. Профессионализм и этика как слагаемые качественной паллиативной медицинской помощи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Сестринское дело. - 2019. - N 3. - С. 26-27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Паллиативная помощь. Синдром мальнутриции и энтеральная поддержка в паллиативной гериатрии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Сестринское дело. - 2018. - N 2. - С. 13-16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Паллиативная помощь. Технологии сестринского ухода в работе медсестры паллиативной помощи</w:t>
      </w:r>
      <w:r>
        <w:rPr>
          <w:rFonts w:ascii="Times New Roman" w:hAnsi="Times New Roman"/>
          <w:sz w:val="28"/>
          <w:szCs w:val="28"/>
        </w:rPr>
        <w:t xml:space="preserve">. – Текст: непосредственный </w:t>
      </w:r>
      <w:r w:rsidRPr="00AF0ED9">
        <w:rPr>
          <w:rFonts w:ascii="Times New Roman" w:hAnsi="Times New Roman"/>
          <w:sz w:val="28"/>
          <w:szCs w:val="28"/>
        </w:rPr>
        <w:t>// Сестринское дело. - 2018. - N 1. - С. 10-12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Пешков, М. Н. Эпигенетические маркеры ранней диагностики рака предстательной железы / М. Н. Пешков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Клиническая лабораторная диагностика. - 2018. - Том 63, N 10. - С. 605-610</w:t>
      </w:r>
    </w:p>
    <w:p w:rsidR="00AC4E4C" w:rsidRPr="00DD4D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D4DD9">
        <w:rPr>
          <w:rFonts w:ascii="Times New Roman" w:hAnsi="Times New Roman"/>
          <w:sz w:val="28"/>
          <w:szCs w:val="28"/>
        </w:rPr>
        <w:t>Плотников, В. П. Случай сочетания рака легкого и фиброзно-кавернозного туберкулеза легких  / В. П. Плотников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DD4DD9">
        <w:rPr>
          <w:rFonts w:ascii="Times New Roman" w:hAnsi="Times New Roman"/>
          <w:sz w:val="28"/>
          <w:szCs w:val="28"/>
        </w:rPr>
        <w:t xml:space="preserve"> // Туберкулёз и болезни лёгких. - 2019. - Том 97, N 1. - С. 35-41</w:t>
      </w:r>
    </w:p>
    <w:p w:rsidR="00AC4E4C" w:rsidRPr="006A088F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A088F">
        <w:rPr>
          <w:rFonts w:ascii="Times New Roman" w:hAnsi="Times New Roman"/>
          <w:sz w:val="28"/>
          <w:szCs w:val="28"/>
        </w:rPr>
        <w:t xml:space="preserve">Подлесных, С. В. Иммунология. Высокоспецифичный и чувствительный анализ репертуара сывороточных антител с помощью </w:t>
      </w:r>
      <w:r w:rsidRPr="006A088F">
        <w:rPr>
          <w:rFonts w:ascii="Times New Roman" w:hAnsi="Times New Roman"/>
          <w:sz w:val="28"/>
          <w:szCs w:val="28"/>
        </w:rPr>
        <w:lastRenderedPageBreak/>
        <w:t>пептидных микрочипов у пациентов с диагнозом рак молочной железы. – Текст: непосредственный / С. В. Подлесных // Клиническая лабораторная диагностика. - 2017. - Том 62 N 9. -  С. 557-563</w:t>
      </w:r>
    </w:p>
    <w:p w:rsidR="00AC4E4C" w:rsidRPr="006A088F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A088F">
        <w:rPr>
          <w:rFonts w:ascii="Times New Roman" w:hAnsi="Times New Roman"/>
          <w:sz w:val="28"/>
          <w:szCs w:val="28"/>
        </w:rPr>
        <w:t xml:space="preserve">Полуэктова, В. Б. Комбинированная противовирусная терапия вирусного гепатита С на фоне вирусного гепатита В и множественных соматических заболеваний у пациентки с </w:t>
      </w:r>
      <w:proofErr w:type="gramStart"/>
      <w:r w:rsidRPr="006A088F">
        <w:rPr>
          <w:rFonts w:ascii="Times New Roman" w:hAnsi="Times New Roman"/>
          <w:sz w:val="28"/>
          <w:szCs w:val="28"/>
        </w:rPr>
        <w:t>отягощенным</w:t>
      </w:r>
      <w:proofErr w:type="gramEnd"/>
      <w:r w:rsidRPr="006A088F">
        <w:rPr>
          <w:rFonts w:ascii="Times New Roman" w:hAnsi="Times New Roman"/>
          <w:sz w:val="28"/>
          <w:szCs w:val="28"/>
        </w:rPr>
        <w:t xml:space="preserve"> онкоанамнезом / В. Б. Полуэктова, Е. В. Волчкова. – Текст: непосредственный // Эпидемиология и инфекционные болезни. - 2017. - Том 22 N 1. -  С. 31-36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Пронин, С. М. Возможности репродукции после лечения начального рака эндометрия / С. М. Пронин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Акушерство и гинекология. - 2018. - N 10. - С. 100-106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Пшонкин, А. В. Хронический болевой синдром у онкологических паллиативных пациентов детского возраста в России / А. В. Пшонкин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Педиатрия. - 2019. - Том 98, N 1. - С. 115-122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Регионы России. Медицинская сестра в онкологии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Сестринское дело. - 2018. - N 2. - С. 16</w:t>
      </w:r>
      <w:r>
        <w:rPr>
          <w:rFonts w:ascii="Times New Roman" w:hAnsi="Times New Roman"/>
          <w:sz w:val="28"/>
          <w:szCs w:val="28"/>
        </w:rPr>
        <w:t>.</w:t>
      </w:r>
      <w:r w:rsidRPr="00AF0ED9">
        <w:rPr>
          <w:rFonts w:ascii="Times New Roman" w:hAnsi="Times New Roman"/>
          <w:sz w:val="28"/>
          <w:szCs w:val="28"/>
        </w:rPr>
        <w:t>: ил.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Родионов, В. В. Отечественная монограмма для оценки риска метастатического поражения регионарных лимфоузлов у больных раком молочной железы / В. В. Родионов, В. В. Кометова, С. Р. Идрисова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Акушерство и гинекология. - 2020. - №2. - С. 76-82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Романенков, Н. С. Основные эпидемиологические данные о случаях протезирования молочных желез после мастэктомии по поводу рака / Н. С. Романенков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Здоровье населения и среда обитания. - 2019. - №12. - С. 11-15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Романов, И. В. Алгоритм работы медицинской сестры при проведении реабилитационных мероприятий после радикальных операций поп поводу рака молочной железы / И. В. Романов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Среднее профессиональное образование. - 2019. - N 3 (Приложение). - С. 29-45</w:t>
      </w:r>
    </w:p>
    <w:p w:rsidR="00AC4E4C" w:rsidRPr="00AC4E4C" w:rsidRDefault="00AC4E4C" w:rsidP="002720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4C">
        <w:rPr>
          <w:rFonts w:ascii="Times New Roman" w:hAnsi="Times New Roman" w:cs="Times New Roman"/>
          <w:sz w:val="28"/>
          <w:szCs w:val="28"/>
        </w:rPr>
        <w:t>Руднев, С. Г. Соматотип детей и подростков с онкологическими заболеваниями в состоянии ремиссии и возможности его биоимпедансной оценки / С. Г. Руднев, Г. Я. Цейтлин, А. Ю. Вашура. – Текст: непосредственный // Педиатрия. - 2017. - Том 96 N 1. -  С. 186-194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Серебряков, В. С. Оценка факторов риска развития пневмоний, связанных с оказанием медицинской помощи, у пациентов с онкологической патологией / В. С. Серебряков, А. А. Плоскирева, В. Л. Мельников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1. - С. 67-71</w:t>
      </w:r>
      <w:r>
        <w:rPr>
          <w:rFonts w:ascii="Times New Roman" w:hAnsi="Times New Roman"/>
          <w:sz w:val="28"/>
          <w:szCs w:val="28"/>
        </w:rPr>
        <w:t>.</w:t>
      </w:r>
      <w:r w:rsidRPr="00AF0ED9">
        <w:rPr>
          <w:rFonts w:ascii="Times New Roman" w:hAnsi="Times New Roman"/>
          <w:sz w:val="28"/>
          <w:szCs w:val="28"/>
        </w:rPr>
        <w:t>: граф.</w:t>
      </w:r>
    </w:p>
    <w:p w:rsidR="00AC4E4C" w:rsidRPr="006A088F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A088F">
        <w:rPr>
          <w:rFonts w:ascii="Times New Roman" w:hAnsi="Times New Roman"/>
          <w:sz w:val="28"/>
          <w:szCs w:val="28"/>
        </w:rPr>
        <w:lastRenderedPageBreak/>
        <w:t>Сестринский персонал в паллиативной медицине. – Текст: непосредственный // Сестринское дело. - 2017. - N 5. -  С. 4-6, 19-22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Солопова, А. Г. Реабилитация больных раком вульвы / А. Г. Солопова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Акушерство и гинекология. - 2019. - №12. - С. 188-193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Солопова, А. Г. Сексуальное здоровье онкогинекологических больных / А. Г. Солопова, К. Дадак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Акушерство и гинекология. - 2019. - N 10. - С. 75-81</w:t>
      </w:r>
    </w:p>
    <w:p w:rsidR="00AC4E4C" w:rsidRPr="006A088F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A088F">
        <w:rPr>
          <w:rFonts w:ascii="Times New Roman" w:hAnsi="Times New Roman"/>
          <w:sz w:val="28"/>
          <w:szCs w:val="28"/>
        </w:rPr>
        <w:t>Сомонова, О. В. Коагулология. Нарушения системы гемостаза и тромботические осложнения у онкологических больных, перенесших операцию на печени / О. В. Сомонова. – Текст: непосредственный // Клиническая лабораторная диагностика. - 2017. - Том 62 N 9. -  С. 541-545</w:t>
      </w:r>
    </w:p>
    <w:p w:rsidR="00AC4E4C" w:rsidRPr="00DD4D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D4DD9">
        <w:rPr>
          <w:rFonts w:ascii="Times New Roman" w:hAnsi="Times New Roman"/>
          <w:sz w:val="28"/>
          <w:szCs w:val="28"/>
        </w:rPr>
        <w:t>Стогова, Н. А. Туберкулезный плеврит у больных раком молочной железы: три клинических наблюдения / Н. А. Стогова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DD4DD9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96, N 10. - С. 48-54</w:t>
      </w:r>
      <w:r>
        <w:rPr>
          <w:rFonts w:ascii="Times New Roman" w:hAnsi="Times New Roman"/>
          <w:sz w:val="28"/>
          <w:szCs w:val="28"/>
        </w:rPr>
        <w:t>.</w:t>
      </w:r>
      <w:r w:rsidRPr="00DD4DD9">
        <w:rPr>
          <w:rFonts w:ascii="Times New Roman" w:hAnsi="Times New Roman"/>
          <w:sz w:val="28"/>
          <w:szCs w:val="28"/>
        </w:rPr>
        <w:t>: ил.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Сыркашев, Е. М. Современные методы визуализации в стадировании и оценке резектабельности распространенного рака яичников / Е. М. Сыркашев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Акушерство и гинекология. - 2019. - N 10. - С. 66-75</w:t>
      </w:r>
    </w:p>
    <w:p w:rsidR="00AC4E4C" w:rsidRPr="006A088F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A088F">
        <w:rPr>
          <w:rFonts w:ascii="Times New Roman" w:hAnsi="Times New Roman"/>
          <w:sz w:val="28"/>
          <w:szCs w:val="28"/>
        </w:rPr>
        <w:t>Таньшина, О. В. Организация паллиативной помощи пациентам с деменцией / О. В. Таньшина. – Текст: непосредственный // Клиническая геронтология. - 2017. - Том 23 N 4. -  С. 45-51</w:t>
      </w:r>
    </w:p>
    <w:p w:rsidR="00AC4E4C" w:rsidRPr="006A088F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A088F">
        <w:rPr>
          <w:rFonts w:ascii="Times New Roman" w:hAnsi="Times New Roman"/>
          <w:sz w:val="28"/>
          <w:szCs w:val="28"/>
        </w:rPr>
        <w:t xml:space="preserve">Токарева, А. О. Прямая масс-спектрометрия как метод </w:t>
      </w:r>
      <w:proofErr w:type="gramStart"/>
      <w:r w:rsidRPr="006A088F">
        <w:rPr>
          <w:rFonts w:ascii="Times New Roman" w:hAnsi="Times New Roman"/>
          <w:sz w:val="28"/>
          <w:szCs w:val="28"/>
        </w:rPr>
        <w:t>экспресс-идентификации</w:t>
      </w:r>
      <w:proofErr w:type="gramEnd"/>
      <w:r w:rsidRPr="006A088F">
        <w:rPr>
          <w:rFonts w:ascii="Times New Roman" w:hAnsi="Times New Roman"/>
          <w:sz w:val="28"/>
          <w:szCs w:val="28"/>
        </w:rPr>
        <w:t xml:space="preserve"> опухолевой ткани у больных раком молочной железы / А. О. Токарева, В. В. Чаговец, Ван Чжихао. – Текст: непосредственный // Акушерство и гинекология. - 2017. - N 4. -  С. 119-126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Филатов, А. А. Хирургическое лечение рака желудка, осложненного перфорацией / А. А. Филатов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Врач скорой помощи. - 2020. - №1. - С. 18-30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Харченко, В. В. Иммуноферментный и дискриминантный анализ в совершенствовании диагностики рака яичников в пожилом возрасте / В. В. Харченко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Клиническая лабораторная диагностика. - 2018. - Том 63, N 11. - С. 707-711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 xml:space="preserve">Хижа, Вал.Вас. Основные эпидемиологические данные о случаях злокачественных новообразований молочных желез у жительниц Санкт-Петербурга в 2011-2015 </w:t>
      </w:r>
      <w:proofErr w:type="spellStart"/>
      <w:proofErr w:type="gramStart"/>
      <w:r w:rsidRPr="00AF0ED9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AF0ED9">
        <w:rPr>
          <w:rFonts w:ascii="Times New Roman" w:hAnsi="Times New Roman"/>
          <w:sz w:val="28"/>
          <w:szCs w:val="28"/>
        </w:rPr>
        <w:t xml:space="preserve"> / Вал. Вас. Хижа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Здоровье населения и среда обитания. - 2018. - N 1. - С. 20-24</w:t>
      </w:r>
    </w:p>
    <w:p w:rsidR="00AC4E4C" w:rsidRPr="006A088F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A088F">
        <w:rPr>
          <w:rFonts w:ascii="Times New Roman" w:hAnsi="Times New Roman"/>
          <w:sz w:val="28"/>
          <w:szCs w:val="28"/>
        </w:rPr>
        <w:t xml:space="preserve">Цейтлин, Г. Я. </w:t>
      </w:r>
      <w:proofErr w:type="gramStart"/>
      <w:r w:rsidRPr="006A088F">
        <w:rPr>
          <w:rFonts w:ascii="Times New Roman" w:hAnsi="Times New Roman"/>
          <w:sz w:val="28"/>
          <w:szCs w:val="28"/>
        </w:rPr>
        <w:t>Медико-социальные</w:t>
      </w:r>
      <w:proofErr w:type="gramEnd"/>
      <w:r w:rsidRPr="006A088F">
        <w:rPr>
          <w:rFonts w:ascii="Times New Roman" w:hAnsi="Times New Roman"/>
          <w:sz w:val="28"/>
          <w:szCs w:val="28"/>
        </w:rPr>
        <w:t xml:space="preserve"> проблемы семей, имеющих ребёнка с онкологическим заболеванием, и пути их решения в практике детской онкологии / Г. Я. Цейтлин, М. А. Гусева, А. И. Антонов. – Текст: непосредственный // Педиатрия. - 2017. - Том 96 N 2. -  С. 173-182</w:t>
      </w:r>
    </w:p>
    <w:p w:rsidR="00AC4E4C" w:rsidRPr="006A088F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A088F">
        <w:rPr>
          <w:rFonts w:ascii="Times New Roman" w:hAnsi="Times New Roman"/>
          <w:sz w:val="28"/>
          <w:szCs w:val="28"/>
        </w:rPr>
        <w:lastRenderedPageBreak/>
        <w:t>Чернова, В. Ф. Диагностика плоскоклеточных интраэпительных поражений и рака шейки матки на основании количественной оценки экспрессии микроРНК / В. Ф. Чернова, В. Н. Карнаухов. – Текст: непосредственный // Акушерство и гинекология. - 2017. - N 9. -  С. 78-86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Чернусь, Н. Ю. Правовые аспекты сохранения фертильности у лиц, страдающих онкологическими заболеваниями в сфере репродуктивной системы / Н. Ю. Чернусь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Акушерство и гинекология. - 2018. - N 9. - С. 115-120</w:t>
      </w:r>
    </w:p>
    <w:p w:rsidR="00AC4E4C" w:rsidRPr="00DD4D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D4DD9">
        <w:rPr>
          <w:rFonts w:ascii="Times New Roman" w:hAnsi="Times New Roman"/>
          <w:sz w:val="28"/>
          <w:szCs w:val="28"/>
        </w:rPr>
        <w:t>Ширина, Н. Г. Гигиена труда. Условия труда как фактор риска развития колоректального рака / Н. Г. Ширина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DD4DD9">
        <w:rPr>
          <w:rFonts w:ascii="Times New Roman" w:hAnsi="Times New Roman"/>
          <w:sz w:val="28"/>
          <w:szCs w:val="28"/>
        </w:rPr>
        <w:t xml:space="preserve"> // Гигиена и санитария. - 2018. - Том 97, N 2. - С. 156-160</w:t>
      </w:r>
    </w:p>
    <w:p w:rsidR="00AC4E4C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Шпилянский, Э. Главные изменения в организации паллиативной помощи. Как перестроить работу / Э. Шпилянский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Главная медицинская сестра. - 2019. - N 11. - С. 38-50</w:t>
      </w:r>
    </w:p>
    <w:p w:rsidR="00AC4E4C" w:rsidRPr="006A088F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A088F">
        <w:rPr>
          <w:rFonts w:ascii="Times New Roman" w:hAnsi="Times New Roman"/>
          <w:sz w:val="28"/>
          <w:szCs w:val="28"/>
        </w:rPr>
        <w:t>Якушевская, О. В. Менопаузальная гормональная терапия и рак шейки матки: современный взгляд на проблему / О. В. Якушевская, С. В. Юренева. – Текст: непосредственный // Акушерство и гинекология. - 2017. - N 11. -  С. 148-154</w:t>
      </w:r>
    </w:p>
    <w:p w:rsidR="00D555E9" w:rsidRPr="00AF0ED9" w:rsidRDefault="00D555E9" w:rsidP="006A088F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0C67A4" w:rsidRPr="00AF0ED9" w:rsidRDefault="000C67A4" w:rsidP="000C67A4">
      <w:pPr>
        <w:pStyle w:val="a4"/>
        <w:rPr>
          <w:rFonts w:ascii="Times New Roman" w:hAnsi="Times New Roman"/>
          <w:sz w:val="28"/>
          <w:szCs w:val="28"/>
        </w:rPr>
      </w:pPr>
    </w:p>
    <w:p w:rsidR="00B208F0" w:rsidRDefault="00D555E9" w:rsidP="00B208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 </w:t>
      </w:r>
    </w:p>
    <w:p w:rsidR="00B208F0" w:rsidRPr="00B208F0" w:rsidRDefault="00022133" w:rsidP="00B208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</w:t>
      </w:r>
      <w:r w:rsidR="00B208F0" w:rsidRPr="00B208F0">
        <w:rPr>
          <w:rFonts w:ascii="Arial" w:hAnsi="Arial" w:cs="Arial"/>
          <w:sz w:val="18"/>
          <w:szCs w:val="20"/>
        </w:rPr>
        <w:t xml:space="preserve"> </w:t>
      </w:r>
    </w:p>
    <w:sectPr w:rsidR="00B208F0" w:rsidRPr="00B208F0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F87"/>
    <w:multiLevelType w:val="hybridMultilevel"/>
    <w:tmpl w:val="9C421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666A0"/>
    <w:multiLevelType w:val="hybridMultilevel"/>
    <w:tmpl w:val="AF12C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A71F5"/>
    <w:multiLevelType w:val="hybridMultilevel"/>
    <w:tmpl w:val="3712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33"/>
    <w:rsid w:val="00022133"/>
    <w:rsid w:val="00052833"/>
    <w:rsid w:val="000C67A4"/>
    <w:rsid w:val="00163047"/>
    <w:rsid w:val="00224088"/>
    <w:rsid w:val="00272025"/>
    <w:rsid w:val="002C1AC2"/>
    <w:rsid w:val="00417835"/>
    <w:rsid w:val="004D2D28"/>
    <w:rsid w:val="005D673F"/>
    <w:rsid w:val="006A088F"/>
    <w:rsid w:val="0072036A"/>
    <w:rsid w:val="007E2B24"/>
    <w:rsid w:val="00AC4E4C"/>
    <w:rsid w:val="00B208F0"/>
    <w:rsid w:val="00B32344"/>
    <w:rsid w:val="00BC77DD"/>
    <w:rsid w:val="00D50142"/>
    <w:rsid w:val="00D5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833"/>
    <w:pPr>
      <w:ind w:left="720"/>
      <w:contextualSpacing/>
    </w:pPr>
  </w:style>
  <w:style w:type="paragraph" w:styleId="a4">
    <w:name w:val="No Spacing"/>
    <w:uiPriority w:val="1"/>
    <w:qFormat/>
    <w:rsid w:val="000C67A4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833"/>
    <w:pPr>
      <w:ind w:left="720"/>
      <w:contextualSpacing/>
    </w:pPr>
  </w:style>
  <w:style w:type="paragraph" w:styleId="a4">
    <w:name w:val="No Spacing"/>
    <w:uiPriority w:val="1"/>
    <w:qFormat/>
    <w:rsid w:val="000C67A4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2696</Words>
  <Characters>15371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Читальный зал</dc:creator>
  <cp:lastModifiedBy>Читальный зал</cp:lastModifiedBy>
  <cp:revision>19</cp:revision>
  <dcterms:created xsi:type="dcterms:W3CDTF">2018-02-09T04:05:00Z</dcterms:created>
  <dcterms:modified xsi:type="dcterms:W3CDTF">2020-10-06T03:18:00Z</dcterms:modified>
</cp:coreProperties>
</file>