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6A" w:rsidRPr="00A94844" w:rsidRDefault="00A94844" w:rsidP="00A9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4844">
        <w:rPr>
          <w:rFonts w:ascii="Times New Roman" w:hAnsi="Times New Roman" w:cs="Times New Roman"/>
          <w:b/>
          <w:sz w:val="24"/>
        </w:rPr>
        <w:t>АТТЕСТАЦИОННЫЙ ЛИСТ</w:t>
      </w:r>
    </w:p>
    <w:p w:rsidR="00A94844" w:rsidRDefault="00F31E6A" w:rsidP="00A94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На обучающегося (щуюся) </w:t>
      </w:r>
      <w:r w:rsidR="00A94844">
        <w:rPr>
          <w:rFonts w:ascii="Times New Roman" w:eastAsia="Calibri" w:hAnsi="Times New Roman" w:cs="Times New Roman"/>
          <w:sz w:val="24"/>
          <w:szCs w:val="24"/>
        </w:rPr>
        <w:t>ГБПОУ «Кузбасский медицинский колледж»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A9484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31E6A" w:rsidRPr="00F31E6A" w:rsidRDefault="00F31E6A" w:rsidP="00F31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F31E6A" w:rsidRPr="00F31E6A" w:rsidRDefault="00F31E6A" w:rsidP="00A9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>Группы ________________</w:t>
      </w:r>
      <w:r w:rsidR="00A94844" w:rsidRPr="00F31E6A">
        <w:rPr>
          <w:rFonts w:ascii="Times New Roman" w:eastAsia="Calibri" w:hAnsi="Times New Roman" w:cs="Times New Roman"/>
          <w:sz w:val="24"/>
          <w:szCs w:val="24"/>
        </w:rPr>
        <w:t>_ Специальность</w:t>
      </w:r>
      <w:r w:rsidRPr="00F31E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31.02.02 Акушерское дело</w:t>
      </w:r>
    </w:p>
    <w:p w:rsidR="00F31E6A" w:rsidRDefault="00F31E6A" w:rsidP="00A94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Проходившего (шей) </w:t>
      </w:r>
      <w:r w:rsidR="00A94844" w:rsidRPr="00F31E6A">
        <w:rPr>
          <w:rFonts w:ascii="Times New Roman" w:eastAsia="Calibri" w:hAnsi="Times New Roman" w:cs="Times New Roman"/>
          <w:sz w:val="24"/>
          <w:szCs w:val="24"/>
        </w:rPr>
        <w:t>учебную практику</w:t>
      </w: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 с _________ по ________20____ г.</w:t>
      </w:r>
    </w:p>
    <w:p w:rsidR="00A94844" w:rsidRPr="00A94844" w:rsidRDefault="00A94844" w:rsidP="00A9484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>На базе: ___________________________________________________________</w:t>
      </w:r>
      <w:r w:rsidR="00A9484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31E6A" w:rsidRPr="00F31E6A" w:rsidRDefault="00F31E6A" w:rsidP="00F31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844" w:rsidRDefault="00A94844" w:rsidP="00A9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УП.02.05</w:t>
      </w:r>
      <w:r w:rsidRPr="00F31E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МЕДИЦИНСКАЯ ПОМОЩЬ БЕРЕМЕННЫМ И ДЕТЯМ ПРИ ЗАБОЛЕВАНИЯХ, ОТРАВЛЕНИЯХ И ТРАВМАХ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31E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F31E6A" w:rsidRPr="00F31E6A" w:rsidRDefault="00A94844" w:rsidP="00A9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ТЕХНОЛОГИЯ ОКАЗАНИЯ МЕДИЦИНСКИХ УСЛУГ</w:t>
      </w:r>
    </w:p>
    <w:p w:rsidR="00F31E6A" w:rsidRPr="00F31E6A" w:rsidRDefault="00F31E6A" w:rsidP="00F31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E6A" w:rsidRPr="00F31E6A" w:rsidRDefault="00F31E6A" w:rsidP="00F31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F31E6A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Медицинская помощь беременным и детям при заболеваниях, отравлениях и травмах</w:t>
      </w:r>
      <w:r w:rsidRPr="00F31E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 – выполнение в полном объеме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 – выполнение с замечаниями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1 балл</w:t>
      </w: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 – выполнение со значительными затруднениями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0 баллов</w:t>
      </w:r>
      <w:r w:rsidRPr="00F31E6A">
        <w:rPr>
          <w:rFonts w:ascii="Times New Roman" w:eastAsia="Calibri" w:hAnsi="Times New Roman" w:cs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251"/>
        <w:gridCol w:w="615"/>
        <w:gridCol w:w="4918"/>
        <w:gridCol w:w="361"/>
        <w:gridCol w:w="361"/>
        <w:gridCol w:w="361"/>
        <w:gridCol w:w="372"/>
      </w:tblGrid>
      <w:tr w:rsidR="00F31E6A" w:rsidRPr="00F31E6A" w:rsidTr="004B2078">
        <w:trPr>
          <w:cantSplit/>
          <w:trHeight w:val="20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1E6A" w:rsidRPr="00F31E6A" w:rsidRDefault="00F31E6A" w:rsidP="00F3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лечебно-диагностическую, профилактическую, санитарно-просветительскую работу с пациентами с экстрагенитальной</w:t>
            </w:r>
          </w:p>
          <w:p w:rsidR="00F31E6A" w:rsidRPr="00F31E6A" w:rsidRDefault="00F31E6A" w:rsidP="00F3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патологией под руководством врача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4B2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1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Соблюдение нормативно-правовых актов по о</w:t>
            </w: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существлению ухода за пациентами с экстрагенитальной патологией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Последовательность, точность, обоснованность выполнения сестринского ухода за пациентами с экстрагенитальной патологией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Технологичность</w:t>
            </w:r>
          </w:p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 технологий  и манипуляций.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Полнота и обоснованность  рекомендаций по применению лекарственных средств.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cantSplit/>
          <w:trHeight w:val="20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медицинской документации согласно требованиям</w:t>
            </w:r>
            <w:r w:rsidRPr="00F31E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trHeight w:val="20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trHeight w:val="20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E6A" w:rsidRPr="00F31E6A" w:rsidTr="004B2078">
        <w:trPr>
          <w:trHeight w:val="20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A" w:rsidRPr="00F31E6A" w:rsidRDefault="00F31E6A" w:rsidP="00F31E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1E6A" w:rsidRPr="00F31E6A" w:rsidRDefault="00F31E6A" w:rsidP="00F31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2.1.:</w:t>
      </w:r>
    </w:p>
    <w:p w:rsidR="00A26B9E" w:rsidRPr="006E78ED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13-15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A26B9E" w:rsidRPr="006E78ED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9-12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A26B9E" w:rsidRPr="006E78ED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5-8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9460EB" w:rsidRDefault="00A26B9E" w:rsidP="00A26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Менее 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26B9E" w:rsidRPr="00F31E6A" w:rsidRDefault="00A26B9E" w:rsidP="00F3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9"/>
        <w:gridCol w:w="592"/>
        <w:gridCol w:w="4742"/>
        <w:gridCol w:w="444"/>
        <w:gridCol w:w="296"/>
        <w:gridCol w:w="444"/>
        <w:gridCol w:w="298"/>
      </w:tblGrid>
      <w:tr w:rsidR="00D50E9E" w:rsidRPr="00D50E9E" w:rsidTr="00A26B9E">
        <w:trPr>
          <w:cantSplit/>
          <w:trHeight w:val="19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E9E" w:rsidRPr="00D50E9E" w:rsidRDefault="00D50E9E" w:rsidP="0002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50E9E" w:rsidRPr="00D50E9E" w:rsidRDefault="00D50E9E" w:rsidP="0002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6ABD" w:rsidRPr="00D50E9E" w:rsidTr="00A26B9E">
        <w:trPr>
          <w:cantSplit/>
          <w:trHeight w:val="19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E9E" w:rsidRPr="00D50E9E" w:rsidRDefault="00D50E9E" w:rsidP="00020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E9E" w:rsidRPr="00D50E9E" w:rsidRDefault="00D50E9E" w:rsidP="00020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E9E" w:rsidRPr="00D50E9E" w:rsidRDefault="00D50E9E" w:rsidP="00020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6ABD" w:rsidRPr="00D50E9E" w:rsidTr="00A26B9E">
        <w:trPr>
          <w:cantSplit/>
          <w:trHeight w:val="19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физические и психические отклонения в развитии ребёнка, </w:t>
            </w:r>
            <w:r w:rsidRPr="00D5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966ABD" w:rsidRDefault="00D50E9E" w:rsidP="00020049">
            <w:pPr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алгоритмов оценки физического и психического развития ребенка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BD" w:rsidRPr="00D50E9E" w:rsidTr="00A26B9E">
        <w:trPr>
          <w:cantSplit/>
          <w:trHeight w:val="19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алгоритмов осуществления ухода за детьми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BD" w:rsidRPr="00D50E9E" w:rsidTr="00A26B9E">
        <w:trPr>
          <w:cantSplit/>
          <w:trHeight w:val="19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медицинской документации согласно требованиям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BD" w:rsidRPr="00D50E9E" w:rsidTr="00A26B9E">
        <w:trPr>
          <w:cantSplit/>
          <w:trHeight w:val="19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E9E" w:rsidRPr="00D50E9E" w:rsidRDefault="00D50E9E" w:rsidP="0002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Полнота и адекватность проведения профилактических мероприятий детям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9E" w:rsidRPr="00D50E9E" w:rsidTr="00020049">
        <w:trPr>
          <w:trHeight w:val="19"/>
        </w:trPr>
        <w:tc>
          <w:tcPr>
            <w:tcW w:w="8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9E" w:rsidRPr="00D50E9E" w:rsidTr="00020049">
        <w:trPr>
          <w:trHeight w:val="19"/>
        </w:trPr>
        <w:tc>
          <w:tcPr>
            <w:tcW w:w="8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9E" w:rsidRPr="00D50E9E" w:rsidTr="00020049">
        <w:trPr>
          <w:trHeight w:val="19"/>
        </w:trPr>
        <w:tc>
          <w:tcPr>
            <w:tcW w:w="8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E" w:rsidRPr="00D50E9E" w:rsidRDefault="00D50E9E" w:rsidP="0002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E6A" w:rsidRDefault="00A26B9E" w:rsidP="00A26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E6A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2.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31E6A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:rsidR="00A26B9E" w:rsidRPr="00F82746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A26B9E" w:rsidRPr="00F82746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6-9 баллов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A26B9E" w:rsidRPr="00F82746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A26B9E" w:rsidRDefault="00A26B9E" w:rsidP="00A26B9E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26B9E" w:rsidRDefault="00A26B9E" w:rsidP="00A26B9E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9E" w:rsidRPr="00A26B9E" w:rsidRDefault="00A26B9E" w:rsidP="00A26B9E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оценка профессиональных компетенций выводится как средняя арифметическая. </w:t>
      </w:r>
    </w:p>
    <w:p w:rsidR="00A26B9E" w:rsidRPr="00A26B9E" w:rsidRDefault="00A26B9E" w:rsidP="00A26B9E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sz w:val="24"/>
          <w:szCs w:val="24"/>
        </w:rPr>
        <w:t xml:space="preserve">          В ходе производственной практики студентом освоены следующие </w:t>
      </w: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компетенции:</w:t>
      </w:r>
    </w:p>
    <w:p w:rsidR="00F31E6A" w:rsidRPr="00F31E6A" w:rsidRDefault="00F31E6A" w:rsidP="00F31E6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5509"/>
        <w:gridCol w:w="1417"/>
        <w:gridCol w:w="1276"/>
        <w:gridCol w:w="1276"/>
      </w:tblGrid>
      <w:tr w:rsidR="00F31E6A" w:rsidRPr="00F31E6A" w:rsidTr="00020049">
        <w:tc>
          <w:tcPr>
            <w:tcW w:w="553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5509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полностью 2 балла</w:t>
            </w: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частично 1 балл</w:t>
            </w:r>
          </w:p>
        </w:tc>
        <w:tc>
          <w:tcPr>
            <w:tcW w:w="1276" w:type="dxa"/>
          </w:tcPr>
          <w:p w:rsidR="00020049" w:rsidRDefault="00020049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освоена</w:t>
            </w:r>
          </w:p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ОК10.  Бережно относиться к историческому </w:t>
            </w: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D8298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31E6A" w:rsidRPr="00F31E6A" w:rsidTr="00020049">
        <w:tc>
          <w:tcPr>
            <w:tcW w:w="553" w:type="dxa"/>
          </w:tcPr>
          <w:p w:rsidR="00F31E6A" w:rsidRPr="00F31E6A" w:rsidRDefault="00F31E6A" w:rsidP="00F31E6A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509" w:type="dxa"/>
          </w:tcPr>
          <w:p w:rsidR="00F31E6A" w:rsidRPr="00F31E6A" w:rsidRDefault="00F31E6A" w:rsidP="00F31E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1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417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E6A" w:rsidRPr="00F31E6A" w:rsidRDefault="00F31E6A" w:rsidP="00F31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 xml:space="preserve">23-26 баллов </w:t>
      </w:r>
      <w:r w:rsidRPr="00A26B9E">
        <w:rPr>
          <w:rFonts w:ascii="Times New Roman" w:eastAsia="Times New Roman" w:hAnsi="Times New Roman" w:cs="Times New Roman"/>
          <w:sz w:val="24"/>
          <w:szCs w:val="24"/>
        </w:rPr>
        <w:t>– отлично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 xml:space="preserve">20-22 балл </w:t>
      </w:r>
      <w:r w:rsidRPr="00A26B9E">
        <w:rPr>
          <w:rFonts w:ascii="Times New Roman" w:eastAsia="Times New Roman" w:hAnsi="Times New Roman" w:cs="Times New Roman"/>
          <w:sz w:val="24"/>
          <w:szCs w:val="24"/>
        </w:rPr>
        <w:t xml:space="preserve">– хорошо 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 xml:space="preserve">13-19 баллов </w:t>
      </w:r>
      <w:r w:rsidRPr="00A26B9E">
        <w:rPr>
          <w:rFonts w:ascii="Times New Roman" w:eastAsia="Times New Roman" w:hAnsi="Times New Roman" w:cs="Times New Roman"/>
          <w:sz w:val="24"/>
          <w:szCs w:val="24"/>
        </w:rPr>
        <w:t>– удовлетворительно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13 баллов </w:t>
      </w:r>
      <w:r w:rsidRPr="00A26B9E">
        <w:rPr>
          <w:rFonts w:ascii="Times New Roman" w:eastAsia="Times New Roman" w:hAnsi="Times New Roman" w:cs="Times New Roman"/>
          <w:sz w:val="24"/>
          <w:szCs w:val="24"/>
        </w:rPr>
        <w:t>– неудовлетворительно</w:t>
      </w: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>Оценка освоения компетенций:</w:t>
      </w:r>
    </w:p>
    <w:p w:rsidR="00A26B9E" w:rsidRPr="00A26B9E" w:rsidRDefault="00A26B9E" w:rsidP="00A26B9E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ПК – </w:t>
      </w:r>
    </w:p>
    <w:p w:rsidR="00A26B9E" w:rsidRPr="00A26B9E" w:rsidRDefault="00A26B9E" w:rsidP="00A26B9E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ОК – 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>Оценка за дифференцированный зачет:</w:t>
      </w: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практики:</w:t>
      </w: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sz w:val="24"/>
          <w:szCs w:val="24"/>
        </w:rPr>
        <w:t>преподаватель ____________________________________________________(Ф.И.О., подпись)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i/>
          <w:iCs/>
          <w:sz w:val="24"/>
          <w:szCs w:val="24"/>
        </w:rPr>
        <w:t>МП</w:t>
      </w:r>
    </w:p>
    <w:p w:rsidR="00A26B9E" w:rsidRPr="00A26B9E" w:rsidRDefault="00A26B9E" w:rsidP="00A2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9E">
        <w:rPr>
          <w:rFonts w:ascii="Times New Roman" w:eastAsia="Times New Roman" w:hAnsi="Times New Roman" w:cs="Times New Roman"/>
          <w:i/>
          <w:iCs/>
          <w:sz w:val="24"/>
          <w:szCs w:val="24"/>
        </w:rPr>
        <w:t>МО (если практика проходила на базе медицинской организации)</w:t>
      </w:r>
    </w:p>
    <w:p w:rsidR="00F31E6A" w:rsidRPr="00F31E6A" w:rsidRDefault="00F31E6A" w:rsidP="00F31E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1E6A" w:rsidRPr="00F31E6A" w:rsidRDefault="00F31E6A" w:rsidP="00F31E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23AC" w:rsidRDefault="006A23A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A23AC" w:rsidSect="00595B4B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5A" w:rsidRDefault="0066305A" w:rsidP="00102273">
      <w:pPr>
        <w:spacing w:after="0" w:line="240" w:lineRule="auto"/>
      </w:pPr>
      <w:r>
        <w:separator/>
      </w:r>
    </w:p>
  </w:endnote>
  <w:endnote w:type="continuationSeparator" w:id="0">
    <w:p w:rsidR="0066305A" w:rsidRDefault="0066305A" w:rsidP="001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94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632A" w:rsidRPr="00020049" w:rsidRDefault="00285EDA" w:rsidP="0002004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020049">
          <w:rPr>
            <w:rFonts w:ascii="Times New Roman" w:hAnsi="Times New Roman" w:cs="Times New Roman"/>
            <w:sz w:val="24"/>
          </w:rPr>
          <w:fldChar w:fldCharType="begin"/>
        </w:r>
        <w:r w:rsidRPr="00020049">
          <w:rPr>
            <w:rFonts w:ascii="Times New Roman" w:hAnsi="Times New Roman" w:cs="Times New Roman"/>
            <w:sz w:val="24"/>
          </w:rPr>
          <w:instrText>PAGE   \* MERGEFORMAT</w:instrText>
        </w:r>
        <w:r w:rsidRPr="00020049">
          <w:rPr>
            <w:rFonts w:ascii="Times New Roman" w:hAnsi="Times New Roman" w:cs="Times New Roman"/>
            <w:sz w:val="24"/>
          </w:rPr>
          <w:fldChar w:fldCharType="separate"/>
        </w:r>
        <w:r w:rsidR="00A26B9E">
          <w:rPr>
            <w:rFonts w:ascii="Times New Roman" w:hAnsi="Times New Roman" w:cs="Times New Roman"/>
            <w:noProof/>
            <w:sz w:val="24"/>
          </w:rPr>
          <w:t>3</w:t>
        </w:r>
        <w:r w:rsidRPr="0002004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5A" w:rsidRDefault="0066305A" w:rsidP="00102273">
      <w:pPr>
        <w:spacing w:after="0" w:line="240" w:lineRule="auto"/>
      </w:pPr>
      <w:r>
        <w:separator/>
      </w:r>
    </w:p>
  </w:footnote>
  <w:footnote w:type="continuationSeparator" w:id="0">
    <w:p w:rsidR="0066305A" w:rsidRDefault="0066305A" w:rsidP="0010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A36"/>
    <w:multiLevelType w:val="hybridMultilevel"/>
    <w:tmpl w:val="F90607F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B878C0"/>
    <w:multiLevelType w:val="hybridMultilevel"/>
    <w:tmpl w:val="42EE2F66"/>
    <w:lvl w:ilvl="0" w:tplc="94342B3E">
      <w:start w:val="1"/>
      <w:numFmt w:val="bullet"/>
      <w:lvlText w:val="­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5" w15:restartNumberingAfterBreak="0">
    <w:nsid w:val="09385DF9"/>
    <w:multiLevelType w:val="multilevel"/>
    <w:tmpl w:val="A7B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76B87"/>
    <w:multiLevelType w:val="multilevel"/>
    <w:tmpl w:val="B8C4BA72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27EE6"/>
    <w:multiLevelType w:val="hybridMultilevel"/>
    <w:tmpl w:val="45006FE0"/>
    <w:lvl w:ilvl="0" w:tplc="C076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FF1188"/>
    <w:multiLevelType w:val="multilevel"/>
    <w:tmpl w:val="7A50AD72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681CC1"/>
    <w:multiLevelType w:val="multilevel"/>
    <w:tmpl w:val="C36ED392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A50EF"/>
    <w:multiLevelType w:val="multilevel"/>
    <w:tmpl w:val="5BA434E6"/>
    <w:lvl w:ilvl="0">
      <w:start w:val="1"/>
      <w:numFmt w:val="bullet"/>
      <w:lvlText w:val="•"/>
      <w:lvlJc w:val="left"/>
    </w:lvl>
    <w:lvl w:ilvl="1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7974C7"/>
    <w:multiLevelType w:val="hybridMultilevel"/>
    <w:tmpl w:val="ED36E35A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A74A41"/>
    <w:multiLevelType w:val="multilevel"/>
    <w:tmpl w:val="AA1A2832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0A9381E"/>
    <w:multiLevelType w:val="hybridMultilevel"/>
    <w:tmpl w:val="11041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73C66"/>
    <w:multiLevelType w:val="hybridMultilevel"/>
    <w:tmpl w:val="6590C10A"/>
    <w:lvl w:ilvl="0" w:tplc="94342B3E">
      <w:start w:val="1"/>
      <w:numFmt w:val="bullet"/>
      <w:lvlText w:val="­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701F4F"/>
    <w:multiLevelType w:val="hybridMultilevel"/>
    <w:tmpl w:val="C40A52B8"/>
    <w:lvl w:ilvl="0" w:tplc="A6489F32">
      <w:start w:val="1"/>
      <w:numFmt w:val="bullet"/>
      <w:lvlText w:val="­"/>
      <w:lvlJc w:val="left"/>
      <w:pPr>
        <w:tabs>
          <w:tab w:val="num" w:pos="831"/>
        </w:tabs>
        <w:ind w:left="831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9" w15:restartNumberingAfterBreak="0">
    <w:nsid w:val="289D41EE"/>
    <w:multiLevelType w:val="multilevel"/>
    <w:tmpl w:val="15AA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5116C"/>
    <w:multiLevelType w:val="multilevel"/>
    <w:tmpl w:val="431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804136"/>
    <w:multiLevelType w:val="multilevel"/>
    <w:tmpl w:val="CB52AD46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8F0A01"/>
    <w:multiLevelType w:val="hybridMultilevel"/>
    <w:tmpl w:val="0450D46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4896"/>
    <w:multiLevelType w:val="hybridMultilevel"/>
    <w:tmpl w:val="F852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72650CA"/>
    <w:multiLevelType w:val="multilevel"/>
    <w:tmpl w:val="14E03B54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351EB"/>
    <w:multiLevelType w:val="hybridMultilevel"/>
    <w:tmpl w:val="C33A1218"/>
    <w:lvl w:ilvl="0" w:tplc="E2F0A94C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02B4EBD"/>
    <w:multiLevelType w:val="hybridMultilevel"/>
    <w:tmpl w:val="106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2C032F"/>
    <w:multiLevelType w:val="multilevel"/>
    <w:tmpl w:val="998283EA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7234B7"/>
    <w:multiLevelType w:val="multilevel"/>
    <w:tmpl w:val="1290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72481F"/>
    <w:multiLevelType w:val="multilevel"/>
    <w:tmpl w:val="FD3C869C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4731D8"/>
    <w:multiLevelType w:val="multilevel"/>
    <w:tmpl w:val="C972B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6379A0"/>
    <w:multiLevelType w:val="multilevel"/>
    <w:tmpl w:val="1B1C6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625F4D"/>
    <w:multiLevelType w:val="multilevel"/>
    <w:tmpl w:val="9A22AA12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EA4D09"/>
    <w:multiLevelType w:val="multilevel"/>
    <w:tmpl w:val="0DB8A392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4BF4"/>
    <w:multiLevelType w:val="multilevel"/>
    <w:tmpl w:val="121287D0"/>
    <w:lvl w:ilvl="0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9F7853"/>
    <w:multiLevelType w:val="multilevel"/>
    <w:tmpl w:val="B38EF6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D23DE"/>
    <w:multiLevelType w:val="hybridMultilevel"/>
    <w:tmpl w:val="818AFD12"/>
    <w:lvl w:ilvl="0" w:tplc="A6489F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026AE4"/>
    <w:multiLevelType w:val="hybridMultilevel"/>
    <w:tmpl w:val="946A33F0"/>
    <w:lvl w:ilvl="0" w:tplc="E2F0A94C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3D7E6C24">
      <w:start w:val="1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E00"/>
    <w:multiLevelType w:val="multilevel"/>
    <w:tmpl w:val="EB3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4E2DBD"/>
    <w:multiLevelType w:val="multilevel"/>
    <w:tmpl w:val="E91EA5F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19"/>
  </w:num>
  <w:num w:numId="4">
    <w:abstractNumId w:val="23"/>
  </w:num>
  <w:num w:numId="5">
    <w:abstractNumId w:val="47"/>
  </w:num>
  <w:num w:numId="6">
    <w:abstractNumId w:val="5"/>
  </w:num>
  <w:num w:numId="7">
    <w:abstractNumId w:val="38"/>
  </w:num>
  <w:num w:numId="8">
    <w:abstractNumId w:val="8"/>
  </w:num>
  <w:num w:numId="9">
    <w:abstractNumId w:val="43"/>
  </w:num>
  <w:num w:numId="10">
    <w:abstractNumId w:val="32"/>
  </w:num>
  <w:num w:numId="11">
    <w:abstractNumId w:val="7"/>
  </w:num>
  <w:num w:numId="12">
    <w:abstractNumId w:val="48"/>
  </w:num>
  <w:num w:numId="13">
    <w:abstractNumId w:val="31"/>
  </w:num>
  <w:num w:numId="14">
    <w:abstractNumId w:val="46"/>
  </w:num>
  <w:num w:numId="15">
    <w:abstractNumId w:val="49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15"/>
  </w:num>
  <w:num w:numId="21">
    <w:abstractNumId w:val="2"/>
  </w:num>
  <w:num w:numId="22">
    <w:abstractNumId w:val="44"/>
  </w:num>
  <w:num w:numId="23">
    <w:abstractNumId w:val="27"/>
  </w:num>
  <w:num w:numId="24">
    <w:abstractNumId w:val="1"/>
  </w:num>
  <w:num w:numId="25">
    <w:abstractNumId w:val="36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4"/>
  </w:num>
  <w:num w:numId="30">
    <w:abstractNumId w:val="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5"/>
  </w:num>
  <w:num w:numId="35">
    <w:abstractNumId w:val="10"/>
  </w:num>
  <w:num w:numId="36">
    <w:abstractNumId w:val="11"/>
  </w:num>
  <w:num w:numId="37">
    <w:abstractNumId w:val="16"/>
  </w:num>
  <w:num w:numId="38">
    <w:abstractNumId w:val="40"/>
  </w:num>
  <w:num w:numId="39">
    <w:abstractNumId w:val="24"/>
  </w:num>
  <w:num w:numId="40">
    <w:abstractNumId w:val="9"/>
  </w:num>
  <w:num w:numId="41">
    <w:abstractNumId w:val="42"/>
  </w:num>
  <w:num w:numId="42">
    <w:abstractNumId w:val="29"/>
  </w:num>
  <w:num w:numId="43">
    <w:abstractNumId w:val="12"/>
  </w:num>
  <w:num w:numId="44">
    <w:abstractNumId w:val="34"/>
  </w:num>
  <w:num w:numId="45">
    <w:abstractNumId w:val="4"/>
  </w:num>
  <w:num w:numId="46">
    <w:abstractNumId w:val="28"/>
  </w:num>
  <w:num w:numId="47">
    <w:abstractNumId w:val="30"/>
  </w:num>
  <w:num w:numId="48">
    <w:abstractNumId w:val="26"/>
  </w:num>
  <w:num w:numId="49">
    <w:abstractNumId w:val="0"/>
  </w:num>
  <w:num w:numId="50">
    <w:abstractNumId w:val="18"/>
  </w:num>
  <w:num w:numId="51">
    <w:abstractNumId w:val="45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3AC"/>
    <w:rsid w:val="000158C6"/>
    <w:rsid w:val="00017088"/>
    <w:rsid w:val="00020049"/>
    <w:rsid w:val="0002485A"/>
    <w:rsid w:val="00033A42"/>
    <w:rsid w:val="0003434B"/>
    <w:rsid w:val="00041639"/>
    <w:rsid w:val="000476CA"/>
    <w:rsid w:val="00060490"/>
    <w:rsid w:val="00066AB9"/>
    <w:rsid w:val="00102273"/>
    <w:rsid w:val="00125C6D"/>
    <w:rsid w:val="00135B16"/>
    <w:rsid w:val="001626B8"/>
    <w:rsid w:val="001663C7"/>
    <w:rsid w:val="001C3737"/>
    <w:rsid w:val="001E0EB8"/>
    <w:rsid w:val="001F5855"/>
    <w:rsid w:val="00213E5B"/>
    <w:rsid w:val="002150E7"/>
    <w:rsid w:val="00261C3E"/>
    <w:rsid w:val="00275290"/>
    <w:rsid w:val="00285EDA"/>
    <w:rsid w:val="002C2CB0"/>
    <w:rsid w:val="002D462B"/>
    <w:rsid w:val="002E050D"/>
    <w:rsid w:val="002F43CC"/>
    <w:rsid w:val="0030261B"/>
    <w:rsid w:val="00331265"/>
    <w:rsid w:val="003342EC"/>
    <w:rsid w:val="00336D1C"/>
    <w:rsid w:val="00336E2E"/>
    <w:rsid w:val="00362DB0"/>
    <w:rsid w:val="00393F20"/>
    <w:rsid w:val="0041564D"/>
    <w:rsid w:val="004434E2"/>
    <w:rsid w:val="00471F93"/>
    <w:rsid w:val="0048523C"/>
    <w:rsid w:val="004B2078"/>
    <w:rsid w:val="004E629D"/>
    <w:rsid w:val="00510E39"/>
    <w:rsid w:val="005151FB"/>
    <w:rsid w:val="0053650B"/>
    <w:rsid w:val="005468A7"/>
    <w:rsid w:val="00577CCC"/>
    <w:rsid w:val="00587E3D"/>
    <w:rsid w:val="00595B4B"/>
    <w:rsid w:val="005D4886"/>
    <w:rsid w:val="005F7728"/>
    <w:rsid w:val="00617649"/>
    <w:rsid w:val="00622AD9"/>
    <w:rsid w:val="00627B16"/>
    <w:rsid w:val="00644002"/>
    <w:rsid w:val="0066305A"/>
    <w:rsid w:val="006A2177"/>
    <w:rsid w:val="006A23AC"/>
    <w:rsid w:val="006C5318"/>
    <w:rsid w:val="00703D73"/>
    <w:rsid w:val="00725321"/>
    <w:rsid w:val="007459D4"/>
    <w:rsid w:val="00746A01"/>
    <w:rsid w:val="00757542"/>
    <w:rsid w:val="007A45EB"/>
    <w:rsid w:val="00817591"/>
    <w:rsid w:val="00856295"/>
    <w:rsid w:val="00891D10"/>
    <w:rsid w:val="008B4D6B"/>
    <w:rsid w:val="009259F5"/>
    <w:rsid w:val="009460EB"/>
    <w:rsid w:val="0096392B"/>
    <w:rsid w:val="00966ABD"/>
    <w:rsid w:val="0097088D"/>
    <w:rsid w:val="009C5F8F"/>
    <w:rsid w:val="009C65C0"/>
    <w:rsid w:val="009F468F"/>
    <w:rsid w:val="00A26B9E"/>
    <w:rsid w:val="00A94844"/>
    <w:rsid w:val="00A9788F"/>
    <w:rsid w:val="00AC210C"/>
    <w:rsid w:val="00AE373C"/>
    <w:rsid w:val="00AE7365"/>
    <w:rsid w:val="00B64AF2"/>
    <w:rsid w:val="00BA3D91"/>
    <w:rsid w:val="00BA6A79"/>
    <w:rsid w:val="00BE762E"/>
    <w:rsid w:val="00C47833"/>
    <w:rsid w:val="00C80BB3"/>
    <w:rsid w:val="00C86379"/>
    <w:rsid w:val="00CC29F9"/>
    <w:rsid w:val="00D15751"/>
    <w:rsid w:val="00D3035D"/>
    <w:rsid w:val="00D36247"/>
    <w:rsid w:val="00D50E9E"/>
    <w:rsid w:val="00D67F2F"/>
    <w:rsid w:val="00D730C8"/>
    <w:rsid w:val="00D8298B"/>
    <w:rsid w:val="00D86186"/>
    <w:rsid w:val="00D93A80"/>
    <w:rsid w:val="00DC71CF"/>
    <w:rsid w:val="00DD4DA3"/>
    <w:rsid w:val="00DD632A"/>
    <w:rsid w:val="00E11EE4"/>
    <w:rsid w:val="00E97431"/>
    <w:rsid w:val="00EA039F"/>
    <w:rsid w:val="00EA6723"/>
    <w:rsid w:val="00F02E3C"/>
    <w:rsid w:val="00F14B9E"/>
    <w:rsid w:val="00F16D91"/>
    <w:rsid w:val="00F301D9"/>
    <w:rsid w:val="00F31E6A"/>
    <w:rsid w:val="00FA6D25"/>
    <w:rsid w:val="00FB23E0"/>
    <w:rsid w:val="00FB6B08"/>
    <w:rsid w:val="00F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3E7D"/>
  <w15:docId w15:val="{D65D9D79-2E32-4DE2-A2FA-C97F501D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0"/>
  </w:style>
  <w:style w:type="paragraph" w:styleId="1">
    <w:name w:val="heading 1"/>
    <w:link w:val="10"/>
    <w:rsid w:val="00D730C8"/>
    <w:pPr>
      <w:numPr>
        <w:numId w:val="9"/>
      </w:numPr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3"/>
  </w:style>
  <w:style w:type="paragraph" w:styleId="a8">
    <w:name w:val="footer"/>
    <w:basedOn w:val="a"/>
    <w:link w:val="a9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3"/>
  </w:style>
  <w:style w:type="paragraph" w:customStyle="1" w:styleId="aa">
    <w:name w:val="Базовый"/>
    <w:rsid w:val="00C80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link w:val="ac"/>
    <w:rsid w:val="00D8618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618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D730C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11">
    <w:name w:val="Font Style11"/>
    <w:uiPriority w:val="99"/>
    <w:rsid w:val="00D730C8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unhideWhenUsed/>
    <w:rsid w:val="00D730C8"/>
    <w:rPr>
      <w:color w:val="0000FF" w:themeColor="hyperlink"/>
      <w:u w:val="single"/>
    </w:rPr>
  </w:style>
  <w:style w:type="paragraph" w:customStyle="1" w:styleId="11">
    <w:name w:val="Обычный с отступом 1 см"/>
    <w:basedOn w:val="a"/>
    <w:rsid w:val="00D730C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сновной текст (2)"/>
    <w:link w:val="20"/>
    <w:rsid w:val="00617649"/>
    <w:pPr>
      <w:shd w:val="clear" w:color="auto" w:fill="FFFFFF"/>
      <w:spacing w:after="240" w:line="408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">
    <w:name w:val="Основной текст (4)"/>
    <w:rsid w:val="00617649"/>
    <w:pPr>
      <w:shd w:val="clear" w:color="auto" w:fill="FFFFFF"/>
      <w:spacing w:after="0" w:line="528" w:lineRule="exact"/>
      <w:jc w:val="righ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3">
    <w:name w:val="Основной текст (3)"/>
    <w:rsid w:val="00617649"/>
    <w:pPr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2">
    <w:name w:val="Заголовок №1"/>
    <w:rsid w:val="00617649"/>
    <w:pPr>
      <w:shd w:val="clear" w:color="auto" w:fill="FFFFFF"/>
      <w:spacing w:before="4260" w:after="0" w:line="240" w:lineRule="atLeast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20">
    <w:name w:val="Основной текст (2)_"/>
    <w:basedOn w:val="a0"/>
    <w:link w:val="2"/>
    <w:rsid w:val="0061764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e">
    <w:name w:val="Subtitle"/>
    <w:basedOn w:val="a"/>
    <w:next w:val="a"/>
    <w:link w:val="af"/>
    <w:uiPriority w:val="11"/>
    <w:qFormat/>
    <w:rsid w:val="0061764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17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61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rsid w:val="00D362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13">
    <w:name w:val="Сетка таблицы1"/>
    <w:basedOn w:val="a1"/>
    <w:next w:val="af0"/>
    <w:uiPriority w:val="59"/>
    <w:rsid w:val="00F31E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iPriority w:val="99"/>
    <w:semiHidden/>
    <w:rsid w:val="00FB6B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70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Мамедова Руфина</cp:lastModifiedBy>
  <cp:revision>17</cp:revision>
  <cp:lastPrinted>2019-12-14T14:01:00Z</cp:lastPrinted>
  <dcterms:created xsi:type="dcterms:W3CDTF">2022-04-14T07:02:00Z</dcterms:created>
  <dcterms:modified xsi:type="dcterms:W3CDTF">2022-05-06T09:30:00Z</dcterms:modified>
</cp:coreProperties>
</file>