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B" w:rsidRDefault="003E0C69" w:rsidP="00544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студентов Преподаватели МОП КМ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86"/>
        <w:gridCol w:w="2350"/>
        <w:gridCol w:w="1993"/>
        <w:gridCol w:w="3260"/>
      </w:tblGrid>
      <w:tr w:rsidR="003E0C69" w:rsidRPr="003E0C69" w:rsidTr="004E1CDF">
        <w:tc>
          <w:tcPr>
            <w:tcW w:w="2286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50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E0C69" w:rsidRPr="005446AA" w:rsidTr="004E1CDF">
        <w:tc>
          <w:tcPr>
            <w:tcW w:w="2286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МС- 161</w:t>
            </w:r>
            <w:r w:rsidR="004416E6">
              <w:rPr>
                <w:rFonts w:ascii="Times New Roman" w:hAnsi="Times New Roman" w:cs="Times New Roman"/>
                <w:b/>
              </w:rPr>
              <w:t>д</w:t>
            </w:r>
            <w:r w:rsidRPr="005446AA">
              <w:rPr>
                <w:rFonts w:ascii="Times New Roman" w:hAnsi="Times New Roman" w:cs="Times New Roman"/>
                <w:b/>
              </w:rPr>
              <w:t xml:space="preserve"> (1-2 п.)</w:t>
            </w:r>
          </w:p>
          <w:p w:rsidR="00DB2871" w:rsidRPr="005446AA" w:rsidRDefault="00DB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20.02.20г.</w:t>
            </w:r>
          </w:p>
        </w:tc>
        <w:tc>
          <w:tcPr>
            <w:tcW w:w="2350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3E0C69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МДК 03.02 МК</w:t>
            </w:r>
          </w:p>
          <w:p w:rsidR="00354D09" w:rsidRDefault="00354D09">
            <w:pPr>
              <w:rPr>
                <w:rFonts w:ascii="Times New Roman" w:hAnsi="Times New Roman" w:cs="Times New Roman"/>
                <w:b/>
              </w:rPr>
            </w:pPr>
          </w:p>
          <w:p w:rsidR="00354D09" w:rsidRPr="005446AA" w:rsidRDefault="00354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Практическое занятие №5</w:t>
            </w:r>
          </w:p>
        </w:tc>
        <w:tc>
          <w:tcPr>
            <w:tcW w:w="3260" w:type="dxa"/>
          </w:tcPr>
          <w:p w:rsidR="008E6775" w:rsidRPr="005446AA" w:rsidRDefault="00DB287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Занятие №5</w:t>
            </w:r>
          </w:p>
          <w:p w:rsidR="00CC73D4" w:rsidRDefault="00CC73D4" w:rsidP="00CC73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«Выполнение мероприятий по оказанию помощи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поражённым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АХОВ и радиационными поражениями</w:t>
            </w:r>
            <w:r w:rsidR="008E6775" w:rsidRPr="005446AA">
              <w:rPr>
                <w:rFonts w:ascii="Times New Roman" w:hAnsi="Times New Roman" w:cs="Times New Roman"/>
                <w:b/>
              </w:rPr>
              <w:t>»</w:t>
            </w:r>
          </w:p>
          <w:p w:rsidR="00CC73D4" w:rsidRPr="00CC73D4" w:rsidRDefault="00CC73D4" w:rsidP="00CC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Хара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ктеристика 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АХОВ. Классификация.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медицинской помощи в очаге химического заражения.</w:t>
            </w:r>
          </w:p>
          <w:p w:rsidR="00CC73D4" w:rsidRPr="00CC73D4" w:rsidRDefault="00CC73D4" w:rsidP="00CC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Классификация отравляющих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веществ и алгоритм действий 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оказании</w:t>
            </w:r>
            <w:proofErr w:type="gramEnd"/>
            <w:r w:rsidRPr="00CC73D4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химических отравлениях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73D4" w:rsidRDefault="00CC73D4" w:rsidP="00CC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2.Ионизирующее излучение. Виды излучений. Источники. Единицы измерения.</w:t>
            </w:r>
          </w:p>
          <w:p w:rsidR="00CC73D4" w:rsidRDefault="00CC73D4" w:rsidP="00CC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Острой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 xml:space="preserve"> лучевой болезни, периоды острой лучевой болезни (ОЛБ).</w:t>
            </w:r>
          </w:p>
          <w:p w:rsidR="00CC73D4" w:rsidRDefault="00CC73D4" w:rsidP="00CC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и доврачебной помощи при ОЛБ.</w:t>
            </w:r>
          </w:p>
          <w:p w:rsidR="00CC73D4" w:rsidRPr="00CC73D4" w:rsidRDefault="00CC73D4" w:rsidP="00CC7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учевая болезнь.</w:t>
            </w:r>
          </w:p>
          <w:p w:rsidR="00CC73D4" w:rsidRDefault="00CC73D4" w:rsidP="00CC7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Медицинские средства,  используемые для профилактики и лечения п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ри радиационных поражениях в ЧС</w:t>
            </w:r>
            <w:r w:rsidR="008E6775" w:rsidRPr="00CC73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C69" w:rsidRPr="00CC73D4" w:rsidRDefault="00CC73D4" w:rsidP="00CC7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Дозиметрия</w:t>
            </w:r>
            <w:r w:rsidR="008E6775" w:rsidRPr="00CC73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16E6" w:rsidRPr="005446AA" w:rsidTr="004E1CDF">
        <w:tc>
          <w:tcPr>
            <w:tcW w:w="2286" w:type="dxa"/>
          </w:tcPr>
          <w:p w:rsidR="004416E6" w:rsidRDefault="00441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МС-161д (1-2п.)</w:t>
            </w:r>
          </w:p>
          <w:p w:rsidR="004416E6" w:rsidRPr="005446AA" w:rsidRDefault="00441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</w:t>
            </w:r>
          </w:p>
        </w:tc>
        <w:tc>
          <w:tcPr>
            <w:tcW w:w="2350" w:type="dxa"/>
          </w:tcPr>
          <w:p w:rsidR="004416E6" w:rsidRPr="005446AA" w:rsidRDefault="00441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4416E6" w:rsidRPr="00354D09" w:rsidRDefault="004416E6">
            <w:pPr>
              <w:rPr>
                <w:rFonts w:ascii="Times New Roman" w:hAnsi="Times New Roman" w:cs="Times New Roman"/>
                <w:b/>
              </w:rPr>
            </w:pPr>
            <w:r w:rsidRPr="00354D09">
              <w:rPr>
                <w:rFonts w:ascii="Times New Roman" w:hAnsi="Times New Roman" w:cs="Times New Roman"/>
                <w:b/>
              </w:rPr>
              <w:t>УППМ.03ОДМП</w:t>
            </w:r>
          </w:p>
        </w:tc>
        <w:tc>
          <w:tcPr>
            <w:tcW w:w="3260" w:type="dxa"/>
          </w:tcPr>
          <w:p w:rsidR="004416E6" w:rsidRDefault="004416E6" w:rsidP="004416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Заполнение дневника по УП</w:t>
            </w:r>
            <w:r w:rsidRPr="005446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День первый</w:t>
            </w:r>
            <w:r w:rsidR="00354D09">
              <w:rPr>
                <w:rFonts w:ascii="Times New Roman" w:hAnsi="Times New Roman" w:cs="Times New Roman"/>
                <w:b/>
                <w:u w:val="single"/>
              </w:rPr>
              <w:t xml:space="preserve"> УП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/>
              </w:rPr>
              <w:t>Терминальные состояния»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  <w:b/>
              </w:rPr>
            </w:pPr>
            <w:r w:rsidRPr="004416E6">
              <w:rPr>
                <w:rFonts w:ascii="Times New Roman" w:hAnsi="Times New Roman" w:cs="Times New Roman"/>
                <w:b/>
              </w:rPr>
              <w:t>В дневнике прописать!!!!</w:t>
            </w:r>
          </w:p>
          <w:p w:rsidR="004416E6" w:rsidRP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416E6">
              <w:rPr>
                <w:rFonts w:ascii="Times New Roman" w:hAnsi="Times New Roman" w:cs="Times New Roman"/>
              </w:rPr>
              <w:t>Определение «терминальное состояние»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446AA">
              <w:rPr>
                <w:rFonts w:ascii="Times New Roman" w:hAnsi="Times New Roman" w:cs="Times New Roman"/>
              </w:rPr>
              <w:t>Клинические стадии</w:t>
            </w:r>
            <w:r>
              <w:rPr>
                <w:rFonts w:ascii="Times New Roman" w:hAnsi="Times New Roman" w:cs="Times New Roman"/>
              </w:rPr>
              <w:t xml:space="preserve"> терминальных состояний</w:t>
            </w:r>
            <w:r w:rsidRPr="005446A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3.</w:t>
            </w:r>
            <w:r w:rsidRPr="005446AA">
              <w:rPr>
                <w:rFonts w:ascii="Times New Roman" w:hAnsi="Times New Roman" w:cs="Times New Roman"/>
              </w:rPr>
              <w:t xml:space="preserve">Характерные признаки. </w:t>
            </w:r>
            <w:r>
              <w:rPr>
                <w:rFonts w:ascii="Times New Roman" w:hAnsi="Times New Roman" w:cs="Times New Roman"/>
              </w:rPr>
              <w:t>4.</w:t>
            </w:r>
            <w:r w:rsidRPr="005446AA">
              <w:rPr>
                <w:rFonts w:ascii="Times New Roman" w:hAnsi="Times New Roman" w:cs="Times New Roman"/>
              </w:rPr>
              <w:t xml:space="preserve">Признаки клинической смерти. 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446AA">
              <w:rPr>
                <w:rFonts w:ascii="Times New Roman" w:hAnsi="Times New Roman" w:cs="Times New Roman"/>
              </w:rPr>
              <w:t xml:space="preserve">Продолжительность клинической смерти. 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446AA">
              <w:rPr>
                <w:rFonts w:ascii="Times New Roman" w:hAnsi="Times New Roman" w:cs="Times New Roman"/>
              </w:rPr>
              <w:t xml:space="preserve">Базовая СЛР. 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446AA">
              <w:rPr>
                <w:rFonts w:ascii="Times New Roman" w:hAnsi="Times New Roman" w:cs="Times New Roman"/>
              </w:rPr>
              <w:t xml:space="preserve">Осложнения СЛР. 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446AA">
              <w:rPr>
                <w:rFonts w:ascii="Times New Roman" w:hAnsi="Times New Roman" w:cs="Times New Roman"/>
              </w:rPr>
              <w:t>Признаки биологической смерти.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Составить за</w:t>
            </w:r>
            <w:r w:rsidR="00354D09">
              <w:rPr>
                <w:rFonts w:ascii="Times New Roman" w:hAnsi="Times New Roman" w:cs="Times New Roman"/>
              </w:rPr>
              <w:t xml:space="preserve">дачу. Прописать алгоритм « </w:t>
            </w:r>
            <w:proofErr w:type="gramStart"/>
            <w:r w:rsidR="00354D09">
              <w:rPr>
                <w:rFonts w:ascii="Times New Roman" w:hAnsi="Times New Roman" w:cs="Times New Roman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СЛР</w:t>
            </w:r>
            <w:r w:rsidR="00354D09">
              <w:rPr>
                <w:rFonts w:ascii="Times New Roman" w:hAnsi="Times New Roman" w:cs="Times New Roman"/>
              </w:rPr>
              <w:t>»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416E6" w:rsidRPr="005446AA" w:rsidTr="004E1CDF">
        <w:tc>
          <w:tcPr>
            <w:tcW w:w="2286" w:type="dxa"/>
          </w:tcPr>
          <w:p w:rsidR="004416E6" w:rsidRDefault="004416E6" w:rsidP="007F4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МС-161д (1-2п.)</w:t>
            </w:r>
          </w:p>
          <w:p w:rsidR="004416E6" w:rsidRPr="005446AA" w:rsidRDefault="00354D09" w:rsidP="007F4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4416E6">
              <w:rPr>
                <w:rFonts w:ascii="Times New Roman" w:hAnsi="Times New Roman" w:cs="Times New Roman"/>
                <w:b/>
              </w:rPr>
              <w:t>.02.20</w:t>
            </w:r>
          </w:p>
        </w:tc>
        <w:tc>
          <w:tcPr>
            <w:tcW w:w="2350" w:type="dxa"/>
          </w:tcPr>
          <w:p w:rsidR="004416E6" w:rsidRPr="005446AA" w:rsidRDefault="004416E6" w:rsidP="007F4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4416E6" w:rsidRPr="00354D09" w:rsidRDefault="004416E6" w:rsidP="007F4D1A">
            <w:pPr>
              <w:rPr>
                <w:rFonts w:ascii="Times New Roman" w:hAnsi="Times New Roman" w:cs="Times New Roman"/>
                <w:b/>
              </w:rPr>
            </w:pPr>
            <w:r w:rsidRPr="00354D09">
              <w:rPr>
                <w:rFonts w:ascii="Times New Roman" w:hAnsi="Times New Roman" w:cs="Times New Roman"/>
                <w:b/>
              </w:rPr>
              <w:t>УППМ.03ОДМП</w:t>
            </w:r>
          </w:p>
        </w:tc>
        <w:tc>
          <w:tcPr>
            <w:tcW w:w="3260" w:type="dxa"/>
          </w:tcPr>
          <w:p w:rsidR="00354D09" w:rsidRDefault="00354D09" w:rsidP="004416E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Заполнение дневника по УП.</w:t>
            </w:r>
          </w:p>
          <w:p w:rsidR="00354D09" w:rsidRPr="00354D09" w:rsidRDefault="00354D09" w:rsidP="004416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54D09">
              <w:rPr>
                <w:rFonts w:ascii="Times New Roman" w:hAnsi="Times New Roman" w:cs="Times New Roman"/>
                <w:b/>
                <w:u w:val="single"/>
              </w:rPr>
              <w:t>День второй УП</w:t>
            </w:r>
          </w:p>
          <w:p w:rsidR="004416E6" w:rsidRPr="004416E6" w:rsidRDefault="00354D09" w:rsidP="0044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 w:rsidR="004416E6" w:rsidRPr="005446AA">
              <w:rPr>
                <w:rFonts w:ascii="Times New Roman" w:hAnsi="Times New Roman" w:cs="Times New Roman"/>
                <w:b/>
              </w:rPr>
              <w:t>Неотложные состояния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416E6" w:rsidRDefault="004416E6" w:rsidP="004416E6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(ОДН, ОКН, острый живот, </w:t>
            </w:r>
            <w:r w:rsidRPr="005446AA">
              <w:rPr>
                <w:rFonts w:ascii="Times New Roman" w:hAnsi="Times New Roman" w:cs="Times New Roman"/>
              </w:rPr>
              <w:lastRenderedPageBreak/>
              <w:t>кровотечения, укусы змей, насекомых, кровотечени</w:t>
            </w:r>
            <w:proofErr w:type="gramStart"/>
            <w:r w:rsidRPr="005446AA">
              <w:rPr>
                <w:rFonts w:ascii="Times New Roman" w:hAnsi="Times New Roman" w:cs="Times New Roman"/>
              </w:rPr>
              <w:t>я(</w:t>
            </w:r>
            <w:proofErr w:type="gramEnd"/>
            <w:r w:rsidRPr="005446AA">
              <w:rPr>
                <w:rFonts w:ascii="Times New Roman" w:hAnsi="Times New Roman" w:cs="Times New Roman"/>
              </w:rPr>
              <w:t>артериальные, желудочное, легочное), травмы, отравления, аллергии,</w:t>
            </w:r>
            <w:r w:rsidR="00354D09">
              <w:rPr>
                <w:rFonts w:ascii="Times New Roman" w:hAnsi="Times New Roman" w:cs="Times New Roman"/>
              </w:rPr>
              <w:t xml:space="preserve"> </w:t>
            </w:r>
            <w:r w:rsidRPr="005446AA">
              <w:rPr>
                <w:rFonts w:ascii="Times New Roman" w:hAnsi="Times New Roman" w:cs="Times New Roman"/>
              </w:rPr>
              <w:t>утопление, виды утопления. ПМП при неотложных состояниях.</w:t>
            </w:r>
          </w:p>
          <w:p w:rsidR="00354D09" w:rsidRPr="005446AA" w:rsidRDefault="00354D09" w:rsidP="004416E6">
            <w:pPr>
              <w:rPr>
                <w:rFonts w:ascii="Times New Roman" w:hAnsi="Times New Roman" w:cs="Times New Roman"/>
              </w:rPr>
            </w:pPr>
            <w:r w:rsidRPr="00354D09">
              <w:rPr>
                <w:rFonts w:ascii="Times New Roman" w:hAnsi="Times New Roman" w:cs="Times New Roman"/>
                <w:b/>
              </w:rPr>
              <w:t xml:space="preserve">Составить ситуационную задачу и прописать алгоритм действий оказания ПМП на </w:t>
            </w:r>
            <w:proofErr w:type="spellStart"/>
            <w:r w:rsidRPr="00354D09">
              <w:rPr>
                <w:rFonts w:ascii="Times New Roman" w:hAnsi="Times New Roman" w:cs="Times New Roman"/>
                <w:b/>
              </w:rPr>
              <w:t>догоспитальном</w:t>
            </w:r>
            <w:proofErr w:type="spellEnd"/>
            <w:r w:rsidRPr="00354D09">
              <w:rPr>
                <w:rFonts w:ascii="Times New Roman" w:hAnsi="Times New Roman" w:cs="Times New Roman"/>
                <w:b/>
              </w:rPr>
              <w:t xml:space="preserve"> этапе</w:t>
            </w:r>
            <w:r>
              <w:rPr>
                <w:rFonts w:ascii="Times New Roman" w:hAnsi="Times New Roman" w:cs="Times New Roman"/>
              </w:rPr>
              <w:t>: (остановка артериального кровотечения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,;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перелом бедра; внутреннее кровотечение; </w:t>
            </w:r>
            <w:proofErr w:type="spellStart"/>
            <w:r>
              <w:rPr>
                <w:rFonts w:ascii="Times New Roman" w:hAnsi="Times New Roman" w:cs="Times New Roman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перелом костей предплечья; </w:t>
            </w:r>
            <w:proofErr w:type="spellStart"/>
            <w:r>
              <w:rPr>
                <w:rFonts w:ascii="Times New Roman" w:hAnsi="Times New Roman" w:cs="Times New Roman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пневмоторокс</w:t>
            </w:r>
            <w:proofErr w:type="spellEnd"/>
            <w:r>
              <w:rPr>
                <w:rFonts w:ascii="Times New Roman" w:hAnsi="Times New Roman" w:cs="Times New Roman"/>
              </w:rPr>
              <w:t>). Дать характеристику перечисленным неотложным состояниям</w:t>
            </w:r>
          </w:p>
          <w:p w:rsidR="004416E6" w:rsidRPr="005446AA" w:rsidRDefault="004416E6" w:rsidP="004416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D09" w:rsidRPr="005446AA" w:rsidTr="004E1CDF">
        <w:tc>
          <w:tcPr>
            <w:tcW w:w="2286" w:type="dxa"/>
          </w:tcPr>
          <w:p w:rsidR="00BA0FC5" w:rsidRDefault="00BA0FC5" w:rsidP="00354D09">
            <w:pPr>
              <w:rPr>
                <w:rFonts w:ascii="Times New Roman" w:hAnsi="Times New Roman" w:cs="Times New Roman"/>
                <w:b/>
              </w:rPr>
            </w:pPr>
          </w:p>
          <w:p w:rsidR="00354D09" w:rsidRDefault="00354D09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МС-161д (1-2п.)</w:t>
            </w:r>
          </w:p>
          <w:p w:rsidR="004C370E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25.02.20г.</w:t>
            </w:r>
          </w:p>
          <w:p w:rsidR="00354D09" w:rsidRDefault="00354D09" w:rsidP="007F4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354D09" w:rsidRDefault="004C370E" w:rsidP="007F4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354D09" w:rsidRPr="00354D09" w:rsidRDefault="004C370E" w:rsidP="007F4D1A">
            <w:pPr>
              <w:rPr>
                <w:rFonts w:ascii="Times New Roman" w:hAnsi="Times New Roman" w:cs="Times New Roman"/>
                <w:b/>
              </w:rPr>
            </w:pPr>
            <w:r w:rsidRPr="00354D09">
              <w:rPr>
                <w:rFonts w:ascii="Times New Roman" w:hAnsi="Times New Roman" w:cs="Times New Roman"/>
                <w:b/>
              </w:rPr>
              <w:t>УППМ.03ОДМП</w:t>
            </w:r>
          </w:p>
        </w:tc>
        <w:tc>
          <w:tcPr>
            <w:tcW w:w="3260" w:type="dxa"/>
          </w:tcPr>
          <w:p w:rsidR="004C370E" w:rsidRPr="004C370E" w:rsidRDefault="004C370E" w:rsidP="00354D0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370E">
              <w:rPr>
                <w:rFonts w:ascii="Times New Roman" w:hAnsi="Times New Roman" w:cs="Times New Roman"/>
                <w:b/>
                <w:u w:val="single"/>
              </w:rPr>
              <w:t>Заполнение дневника УП</w:t>
            </w:r>
          </w:p>
          <w:p w:rsidR="004C370E" w:rsidRPr="004C370E" w:rsidRDefault="004C370E" w:rsidP="00354D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День третий УП</w:t>
            </w:r>
          </w:p>
          <w:p w:rsidR="00354D09" w:rsidRDefault="004C370E" w:rsidP="00354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 w:rsidR="00354D09" w:rsidRPr="005446AA">
              <w:rPr>
                <w:rFonts w:ascii="Times New Roman" w:hAnsi="Times New Roman" w:cs="Times New Roman"/>
                <w:b/>
              </w:rPr>
              <w:t>Оказание медицинской помощи при ЧС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C370E" w:rsidRPr="005446AA" w:rsidRDefault="004C370E" w:rsidP="0035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Составить ситуационную задачу и прописать в дневнике по УП:</w:t>
            </w:r>
          </w:p>
          <w:p w:rsidR="004C370E" w:rsidRDefault="004C370E" w:rsidP="0035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D09" w:rsidRPr="005446AA">
              <w:rPr>
                <w:rFonts w:ascii="Times New Roman" w:hAnsi="Times New Roman" w:cs="Times New Roman"/>
              </w:rPr>
              <w:t xml:space="preserve">Приёмы первичного и вторичного обследования пострадавшего. </w:t>
            </w:r>
          </w:p>
          <w:p w:rsidR="00354D09" w:rsidRPr="005446AA" w:rsidRDefault="004C370E" w:rsidP="0035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54D09" w:rsidRPr="005446AA">
              <w:rPr>
                <w:rFonts w:ascii="Times New Roman" w:hAnsi="Times New Roman" w:cs="Times New Roman"/>
              </w:rPr>
              <w:t xml:space="preserve">Медицинская сортировка. Сортировочные группы. </w:t>
            </w:r>
            <w:r>
              <w:rPr>
                <w:rFonts w:ascii="Times New Roman" w:hAnsi="Times New Roman" w:cs="Times New Roman"/>
              </w:rPr>
              <w:t>3.</w:t>
            </w:r>
            <w:r w:rsidR="00354D09" w:rsidRPr="005446AA">
              <w:rPr>
                <w:rFonts w:ascii="Times New Roman" w:hAnsi="Times New Roman" w:cs="Times New Roman"/>
              </w:rPr>
              <w:t>Укладка пострадавшего в соответствующее транспортное положение в зависимости от вида и характера повреждений.</w:t>
            </w:r>
          </w:p>
          <w:p w:rsidR="00354D09" w:rsidRDefault="004C370E" w:rsidP="0035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4.Решение ситуационных задач.</w:t>
            </w:r>
          </w:p>
          <w:p w:rsidR="004C370E" w:rsidRDefault="00AD1805" w:rsidP="00354D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Решение ситуационных задач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м. ниже таблицы)</w:t>
            </w:r>
            <w:bookmarkStart w:id="0" w:name="_GoBack"/>
            <w:bookmarkEnd w:id="0"/>
          </w:p>
        </w:tc>
      </w:tr>
      <w:tr w:rsidR="003E0C69" w:rsidRPr="005446AA" w:rsidTr="004E1CDF">
        <w:tc>
          <w:tcPr>
            <w:tcW w:w="2286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Default="008E677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 – 165д (1-2п.)</w:t>
            </w:r>
          </w:p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70E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17.02.20</w:t>
            </w:r>
          </w:p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70E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10.00 консультация по УП и предварительная  проверка дневников.</w:t>
            </w:r>
          </w:p>
          <w:p w:rsidR="004C370E" w:rsidRPr="005446AA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Ауд.№ 111</w:t>
            </w:r>
          </w:p>
        </w:tc>
        <w:tc>
          <w:tcPr>
            <w:tcW w:w="2350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3E0C69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УППМ.03 ОДМП</w:t>
            </w:r>
          </w:p>
          <w:p w:rsidR="004C370E" w:rsidRPr="005446AA" w:rsidRDefault="004C3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C370E" w:rsidRPr="00BA0FC5" w:rsidRDefault="004C37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A0FC5">
              <w:rPr>
                <w:rFonts w:ascii="Times New Roman" w:hAnsi="Times New Roman" w:cs="Times New Roman"/>
                <w:b/>
                <w:u w:val="single"/>
              </w:rPr>
              <w:t>День пятый УП</w:t>
            </w:r>
          </w:p>
          <w:p w:rsidR="00CB5C11" w:rsidRPr="005446AA" w:rsidRDefault="00BA0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r w:rsidR="00CB5C11" w:rsidRPr="005446AA">
              <w:rPr>
                <w:rFonts w:ascii="Times New Roman" w:hAnsi="Times New Roman" w:cs="Times New Roman"/>
                <w:b/>
              </w:rPr>
              <w:t>Ока</w:t>
            </w:r>
            <w:r>
              <w:rPr>
                <w:rFonts w:ascii="Times New Roman" w:hAnsi="Times New Roman" w:cs="Times New Roman"/>
                <w:b/>
              </w:rPr>
              <w:t>зание медицинской помощи при ЧС»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Приёмы первичного и вторичного обследования пострадавшего. Медицинская сортировка. Сортировочные группы. Укладка пострадавшего в соответствующее транспортное положение в зависимости от вида и характера повреждений.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</w:rPr>
              <w:t>4.</w:t>
            </w:r>
            <w:r w:rsidRPr="005446AA">
              <w:rPr>
                <w:rFonts w:ascii="Times New Roman" w:hAnsi="Times New Roman" w:cs="Times New Roman"/>
                <w:b/>
              </w:rPr>
              <w:t xml:space="preserve"> Оказание медицинской помощи при ЧС.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Планирование мероприятий по оказанию неотложной помощи пострадавшим с различными видами трав</w:t>
            </w:r>
            <w:proofErr w:type="gramStart"/>
            <w:r w:rsidRPr="005446AA">
              <w:rPr>
                <w:rFonts w:ascii="Times New Roman" w:hAnsi="Times New Roman" w:cs="Times New Roman"/>
              </w:rPr>
              <w:t>м(</w:t>
            </w:r>
            <w:proofErr w:type="gramEnd"/>
            <w:r w:rsidRPr="005446AA">
              <w:rPr>
                <w:rFonts w:ascii="Times New Roman" w:hAnsi="Times New Roman" w:cs="Times New Roman"/>
              </w:rPr>
              <w:t xml:space="preserve"> скелетная, механическая, термическая, СДС синдром)</w:t>
            </w:r>
          </w:p>
          <w:p w:rsidR="008E6775" w:rsidRPr="005446AA" w:rsidRDefault="00AD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Решение ситуационных задач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м. ниже таблицы)</w:t>
            </w:r>
          </w:p>
        </w:tc>
      </w:tr>
      <w:tr w:rsidR="004C370E" w:rsidRPr="005446AA" w:rsidTr="004E1CDF">
        <w:tc>
          <w:tcPr>
            <w:tcW w:w="2286" w:type="dxa"/>
          </w:tcPr>
          <w:p w:rsidR="004C370E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 – 165д (1-2п.)</w:t>
            </w:r>
          </w:p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70E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.02.20</w:t>
            </w:r>
          </w:p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70E" w:rsidRPr="005446AA" w:rsidRDefault="004C370E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9.00-12.00</w:t>
            </w:r>
          </w:p>
        </w:tc>
        <w:tc>
          <w:tcPr>
            <w:tcW w:w="2350" w:type="dxa"/>
          </w:tcPr>
          <w:p w:rsidR="004C370E" w:rsidRPr="005446AA" w:rsidRDefault="004C370E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4C370E" w:rsidRDefault="004C370E" w:rsidP="004C370E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УППМ.03 ОДМП</w:t>
            </w:r>
          </w:p>
          <w:p w:rsidR="004C370E" w:rsidRPr="005446AA" w:rsidRDefault="004C3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C370E" w:rsidRPr="004C370E" w:rsidRDefault="004C370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C370E">
              <w:rPr>
                <w:rFonts w:ascii="Times New Roman" w:hAnsi="Times New Roman" w:cs="Times New Roman"/>
                <w:b/>
                <w:u w:val="single"/>
              </w:rPr>
              <w:t>День шестой</w:t>
            </w:r>
          </w:p>
          <w:p w:rsidR="004C370E" w:rsidRDefault="004C3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1.Дифференцированный зачёт по УП.</w:t>
            </w:r>
          </w:p>
          <w:p w:rsidR="004C370E" w:rsidRDefault="004C3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2.Сдача дневников по УП</w:t>
            </w:r>
          </w:p>
          <w:p w:rsidR="004C370E" w:rsidRDefault="004C37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3.Консультация к комплексному экзамену.</w:t>
            </w:r>
          </w:p>
          <w:p w:rsidR="00BA0FC5" w:rsidRDefault="00BA0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70E" w:rsidRPr="005446AA" w:rsidTr="004E1CDF">
        <w:tc>
          <w:tcPr>
            <w:tcW w:w="2286" w:type="dxa"/>
          </w:tcPr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 – 165д (1-2п.)</w:t>
            </w:r>
          </w:p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0FC5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.02.20</w:t>
            </w:r>
          </w:p>
          <w:p w:rsidR="004C370E" w:rsidRPr="005446AA" w:rsidRDefault="00BA0FC5" w:rsidP="00BA0F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2350" w:type="dxa"/>
          </w:tcPr>
          <w:p w:rsidR="004C370E" w:rsidRPr="005446AA" w:rsidRDefault="00BA0FC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4C370E" w:rsidRPr="005446AA" w:rsidRDefault="00BA0FC5">
            <w:pPr>
              <w:rPr>
                <w:rFonts w:ascii="Times New Roman" w:hAnsi="Times New Roman" w:cs="Times New Roman"/>
              </w:rPr>
            </w:pPr>
            <w:r w:rsidRPr="00BA0FC5">
              <w:rPr>
                <w:rFonts w:ascii="Times New Roman" w:hAnsi="Times New Roman" w:cs="Times New Roman"/>
                <w:b/>
              </w:rPr>
              <w:t>Комплексный экзамен</w:t>
            </w:r>
            <w:r>
              <w:rPr>
                <w:rFonts w:ascii="Times New Roman" w:hAnsi="Times New Roman" w:cs="Times New Roman"/>
              </w:rPr>
              <w:t xml:space="preserve"> ПМ.03 МДК03.01 МДК03.02</w:t>
            </w:r>
          </w:p>
        </w:tc>
        <w:tc>
          <w:tcPr>
            <w:tcW w:w="3260" w:type="dxa"/>
          </w:tcPr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 w:rsidRPr="00BA0FC5">
              <w:rPr>
                <w:rFonts w:ascii="Times New Roman" w:hAnsi="Times New Roman" w:cs="Times New Roman"/>
              </w:rPr>
              <w:t xml:space="preserve">1.Тестовое задание </w:t>
            </w:r>
          </w:p>
          <w:p w:rsidR="004C370E" w:rsidRPr="00BA0FC5" w:rsidRDefault="00BA0FC5" w:rsidP="00BA0FC5">
            <w:pPr>
              <w:rPr>
                <w:rFonts w:ascii="Times New Roman" w:hAnsi="Times New Roman" w:cs="Times New Roman"/>
              </w:rPr>
            </w:pPr>
            <w:r w:rsidRPr="00BA0FC5">
              <w:rPr>
                <w:rFonts w:ascii="Times New Roman" w:hAnsi="Times New Roman" w:cs="Times New Roman"/>
              </w:rPr>
              <w:t>(50 вопросов)</w:t>
            </w:r>
          </w:p>
          <w:p w:rsidR="00BA0FC5" w:rsidRDefault="00BA0FC5" w:rsidP="00BA0FC5">
            <w:pPr>
              <w:rPr>
                <w:rFonts w:ascii="Times New Roman" w:hAnsi="Times New Roman" w:cs="Times New Roman"/>
              </w:rPr>
            </w:pPr>
            <w:r w:rsidRPr="00BA0FC5">
              <w:rPr>
                <w:rFonts w:ascii="Times New Roman" w:hAnsi="Times New Roman" w:cs="Times New Roman"/>
              </w:rPr>
              <w:t>2.Решение ситуационной задачи.</w:t>
            </w:r>
          </w:p>
          <w:p w:rsidR="00BA0FC5" w:rsidRPr="00BA0FC5" w:rsidRDefault="00BA0FC5" w:rsidP="00BA0F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0C69" w:rsidRPr="005446AA" w:rsidTr="004E1CDF">
        <w:tc>
          <w:tcPr>
            <w:tcW w:w="2286" w:type="dxa"/>
          </w:tcPr>
          <w:p w:rsidR="00AD6366" w:rsidRPr="005446AA" w:rsidRDefault="00AD6366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0C69" w:rsidRDefault="00BA0FC5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МС- 171</w:t>
            </w:r>
          </w:p>
          <w:p w:rsidR="00BA0FC5" w:rsidRDefault="00BA0FC5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0FC5" w:rsidRPr="005446AA" w:rsidRDefault="00BA0FC5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19.02.20г.</w:t>
            </w:r>
          </w:p>
        </w:tc>
        <w:tc>
          <w:tcPr>
            <w:tcW w:w="2350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3E0C69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МДК03.02 МК</w:t>
            </w:r>
          </w:p>
          <w:p w:rsidR="00F82A40" w:rsidRPr="005446AA" w:rsidRDefault="00F82A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Теоретические занятия (Лекция)</w:t>
            </w:r>
          </w:p>
        </w:tc>
        <w:tc>
          <w:tcPr>
            <w:tcW w:w="3260" w:type="dxa"/>
          </w:tcPr>
          <w:p w:rsidR="00BA0FC5" w:rsidRPr="00CD7666" w:rsidRDefault="00CD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A0FC5"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FE615B"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A0FC5"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доврачебной помощи при воздействии термических поражающих факторов»</w:t>
            </w:r>
            <w:r w:rsidR="00FE615B"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C69" w:rsidRPr="00CD7666" w:rsidRDefault="00FE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термотравмы</w:t>
            </w:r>
            <w:proofErr w:type="spellEnd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. Виды </w:t>
            </w:r>
            <w:proofErr w:type="spellStart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термотравмы</w:t>
            </w:r>
            <w:proofErr w:type="spellEnd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.  Степень поражения. Площадь поражения. Ожоговая болезнь. Ожоговый шок. Прогностический индекс. Постановка предварительного диагноза. Оказание ПМП</w:t>
            </w:r>
            <w:r w:rsidR="00BA0FC5"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 при различных видах </w:t>
            </w:r>
            <w:proofErr w:type="spellStart"/>
            <w:r w:rsidR="00BA0FC5" w:rsidRPr="00CD7666">
              <w:rPr>
                <w:rFonts w:ascii="Times New Roman" w:hAnsi="Times New Roman" w:cs="Times New Roman"/>
                <w:sz w:val="20"/>
                <w:szCs w:val="20"/>
              </w:rPr>
              <w:t>термотравмы</w:t>
            </w:r>
            <w:proofErr w:type="spellEnd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A40" w:rsidRPr="00CD7666" w:rsidRDefault="00CD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BA0FC5"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Тема: «Оказание доврачебной помощи</w:t>
            </w:r>
            <w:r w:rsidR="00F82A40"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воздействии динамического фактора: ранения и травмы опорно-двигательного аппарата. Скелетная травма» </w:t>
            </w:r>
          </w:p>
          <w:p w:rsidR="00FE615B" w:rsidRPr="00CD7666" w:rsidRDefault="00F8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1.Виды повреждений</w:t>
            </w:r>
            <w:r w:rsidR="00FE615B"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 опорно-двигательного аппарата. Признаки перелома. </w:t>
            </w: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E615B" w:rsidRPr="00CD7666">
              <w:rPr>
                <w:rFonts w:ascii="Times New Roman" w:hAnsi="Times New Roman" w:cs="Times New Roman"/>
                <w:sz w:val="20"/>
                <w:szCs w:val="20"/>
              </w:rPr>
              <w:t>Травматический шок. Критерии постановки диагноза травматического  шока. ПМП при скелетной травме. Транспортная иммобилизация.</w:t>
            </w:r>
          </w:p>
          <w:p w:rsidR="00F82A40" w:rsidRPr="00CD7666" w:rsidRDefault="00F8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3.СДС синдром. Первая помощь.</w:t>
            </w:r>
          </w:p>
          <w:p w:rsidR="00F82A40" w:rsidRPr="00CD7666" w:rsidRDefault="00CD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4.Кровотечения </w:t>
            </w:r>
            <w:r w:rsidR="00F82A40" w:rsidRPr="00CD7666">
              <w:rPr>
                <w:rFonts w:ascii="Times New Roman" w:hAnsi="Times New Roman" w:cs="Times New Roman"/>
                <w:sz w:val="20"/>
                <w:szCs w:val="20"/>
              </w:rPr>
              <w:t>(наружное, внутреннее). Способы остановки кровотечений, особенности. Первичные противошоковые мероприятия при кровотечениях.</w:t>
            </w:r>
          </w:p>
          <w:p w:rsidR="00F82A40" w:rsidRPr="00CD7666" w:rsidRDefault="00CD7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C7C8F"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Тема: «Оказание доврачебной помощи  при техногенных катастрофах с выбросом радиоактивных веществ.</w:t>
            </w:r>
          </w:p>
          <w:p w:rsidR="00F82A40" w:rsidRDefault="00F82A40" w:rsidP="00F82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.Ионизирующее излучение. Виды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излучений. Источники. Единицы измерения.</w:t>
            </w:r>
          </w:p>
          <w:p w:rsidR="00F82A40" w:rsidRDefault="00F82A40" w:rsidP="00F82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Острой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 xml:space="preserve"> лучевой болезни, периоды острой лучевой болезни (ОЛБ).</w:t>
            </w:r>
          </w:p>
          <w:p w:rsidR="00F82A40" w:rsidRDefault="00F82A40" w:rsidP="00F82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и доврачебной помощи при ОЛБ.</w:t>
            </w:r>
          </w:p>
          <w:p w:rsidR="00F82A40" w:rsidRPr="00CC73D4" w:rsidRDefault="00F82A40" w:rsidP="00F82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.Хр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учевая болезнь.</w:t>
            </w:r>
          </w:p>
          <w:p w:rsidR="00F82A40" w:rsidRDefault="00F82A40" w:rsidP="00F8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Медицинские средства,  используемые для профилактики и лечения при радиационных поражениях в ЧС.</w:t>
            </w:r>
          </w:p>
          <w:p w:rsidR="00FE615B" w:rsidRDefault="00F82A40" w:rsidP="00CD7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C73D4">
              <w:rPr>
                <w:rFonts w:ascii="Times New Roman" w:hAnsi="Times New Roman" w:cs="Times New Roman"/>
                <w:sz w:val="20"/>
                <w:szCs w:val="20"/>
              </w:rPr>
              <w:t>Дозиметрия</w:t>
            </w:r>
            <w:r w:rsidR="00CD7666">
              <w:rPr>
                <w:rFonts w:ascii="Times New Roman" w:hAnsi="Times New Roman" w:cs="Times New Roman"/>
                <w:b/>
              </w:rPr>
              <w:t>.</w:t>
            </w:r>
          </w:p>
          <w:p w:rsidR="00AD1805" w:rsidRPr="00CD7666" w:rsidRDefault="00AD1805" w:rsidP="00CD7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ситуационных задач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м. ниже таблицы)</w:t>
            </w:r>
          </w:p>
        </w:tc>
      </w:tr>
      <w:tr w:rsidR="00CD7666" w:rsidRPr="005446AA" w:rsidTr="004E1CDF">
        <w:tc>
          <w:tcPr>
            <w:tcW w:w="2286" w:type="dxa"/>
          </w:tcPr>
          <w:p w:rsidR="00CD7666" w:rsidRPr="005446AA" w:rsidRDefault="00CD7666" w:rsidP="00CD7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CD7666" w:rsidRPr="005446AA" w:rsidRDefault="00CD76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CD7666" w:rsidRPr="005446AA" w:rsidRDefault="00CD7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7666" w:rsidRPr="00F82A40" w:rsidRDefault="00CD7666" w:rsidP="00CD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F82A40">
              <w:rPr>
                <w:rFonts w:ascii="Times New Roman" w:hAnsi="Times New Roman" w:cs="Times New Roman"/>
                <w:b/>
                <w:sz w:val="20"/>
                <w:szCs w:val="20"/>
              </w:rPr>
              <w:t>Тема «Оказание медицинской помощи при техногенных катастрофах с выбросом АОХВ»</w:t>
            </w:r>
            <w:r w:rsidRPr="00F82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666" w:rsidRPr="00F82A40" w:rsidRDefault="00CD7666" w:rsidP="00CD7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A40">
              <w:rPr>
                <w:rFonts w:ascii="Times New Roman" w:hAnsi="Times New Roman" w:cs="Times New Roman"/>
                <w:sz w:val="20"/>
                <w:szCs w:val="20"/>
              </w:rPr>
              <w:t xml:space="preserve">Отравляющие вещества. Классификация ОВ. Отравления. Виды отравлений. Клинические признаки. Первая помощь при остром  отравлении на </w:t>
            </w:r>
            <w:proofErr w:type="spellStart"/>
            <w:r w:rsidRPr="00F82A40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F82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2A40">
              <w:rPr>
                <w:rFonts w:ascii="Times New Roman" w:hAnsi="Times New Roman" w:cs="Times New Roman"/>
                <w:sz w:val="20"/>
                <w:szCs w:val="20"/>
              </w:rPr>
              <w:t>этапе</w:t>
            </w:r>
            <w:proofErr w:type="gramStart"/>
            <w:r w:rsidRPr="00F82A4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82A40">
              <w:rPr>
                <w:rFonts w:ascii="Times New Roman" w:hAnsi="Times New Roman" w:cs="Times New Roman"/>
                <w:sz w:val="20"/>
                <w:szCs w:val="20"/>
              </w:rPr>
              <w:t>нтидоты</w:t>
            </w:r>
            <w:proofErr w:type="spellEnd"/>
            <w:r w:rsidRPr="00F82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7666" w:rsidRDefault="00CD7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A40" w:rsidRPr="005446AA" w:rsidTr="004E1CDF">
        <w:tc>
          <w:tcPr>
            <w:tcW w:w="2286" w:type="dxa"/>
          </w:tcPr>
          <w:p w:rsidR="00F82A40" w:rsidRPr="005446AA" w:rsidRDefault="00F82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F82A40" w:rsidRPr="005446AA" w:rsidRDefault="00F82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F82A40" w:rsidRPr="005446AA" w:rsidRDefault="00F82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82A40" w:rsidRPr="00CD7666" w:rsidRDefault="00F82A40" w:rsidP="00F8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7666">
              <w:rPr>
                <w:rFonts w:ascii="Times New Roman" w:hAnsi="Times New Roman" w:cs="Times New Roman"/>
                <w:b/>
              </w:rPr>
              <w:t>5.</w:t>
            </w:r>
            <w:r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Тема «</w:t>
            </w:r>
            <w:r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Комбинированные поражения. </w:t>
            </w:r>
            <w:proofErr w:type="spellStart"/>
            <w:r w:rsidRPr="00CD7666">
              <w:rPr>
                <w:rFonts w:ascii="Times New Roman" w:hAnsi="Times New Roman" w:cs="Times New Roman"/>
                <w:b/>
                <w:sz w:val="20"/>
                <w:szCs w:val="20"/>
              </w:rPr>
              <w:t>Политравма</w:t>
            </w:r>
            <w:proofErr w:type="spellEnd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D7666">
              <w:rPr>
                <w:rFonts w:ascii="Times New Roman" w:hAnsi="Times New Roman" w:cs="Times New Roman"/>
                <w:sz w:val="20"/>
                <w:szCs w:val="20"/>
              </w:rPr>
              <w:t xml:space="preserve"> Травма головы, грудной клетки, живота, Оказание доврачебной помощи пострадавшим с </w:t>
            </w:r>
            <w:proofErr w:type="spellStart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политравмой</w:t>
            </w:r>
            <w:proofErr w:type="spellEnd"/>
            <w:r w:rsidRPr="00CD76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2A40" w:rsidRDefault="00F82A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3B58" w:rsidRPr="005446AA" w:rsidRDefault="00993B58" w:rsidP="00993B58">
      <w:pPr>
        <w:rPr>
          <w:rFonts w:ascii="Times New Roman" w:hAnsi="Times New Roman" w:cs="Times New Roman"/>
        </w:rPr>
      </w:pPr>
    </w:p>
    <w:p w:rsidR="00993B58" w:rsidRDefault="00CD7666" w:rsidP="00993B58">
      <w:pPr>
        <w:rPr>
          <w:rFonts w:ascii="Times New Roman" w:hAnsi="Times New Roman" w:cs="Times New Roman"/>
          <w:b/>
          <w:sz w:val="28"/>
          <w:szCs w:val="28"/>
        </w:rPr>
      </w:pPr>
      <w:r w:rsidRPr="00CD7666">
        <w:rPr>
          <w:rFonts w:ascii="Times New Roman" w:hAnsi="Times New Roman" w:cs="Times New Roman"/>
          <w:b/>
          <w:sz w:val="28"/>
          <w:szCs w:val="28"/>
        </w:rPr>
        <w:t>Решение ситуационных задач для всех групп  специальности «Сестринское дело» в период карантина 17.02.20-22.02.20</w:t>
      </w:r>
    </w:p>
    <w:p w:rsidR="00CD7666" w:rsidRPr="00CD7666" w:rsidRDefault="00CD7666" w:rsidP="00993B58">
      <w:pPr>
        <w:rPr>
          <w:rFonts w:ascii="Times New Roman" w:hAnsi="Times New Roman" w:cs="Times New Roman"/>
          <w:b/>
          <w:sz w:val="28"/>
          <w:szCs w:val="28"/>
        </w:rPr>
      </w:pPr>
    </w:p>
    <w:p w:rsidR="00CD7666" w:rsidRPr="00CD7666" w:rsidRDefault="00CD7666" w:rsidP="00CD7666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66">
        <w:rPr>
          <w:rFonts w:ascii="Times New Roman" w:hAnsi="Times New Roman" w:cs="Times New Roman"/>
          <w:b/>
          <w:sz w:val="24"/>
          <w:szCs w:val="24"/>
          <w:u w:val="single"/>
        </w:rPr>
        <w:t>Задача № 1</w:t>
      </w:r>
    </w:p>
    <w:p w:rsidR="00CD7666" w:rsidRPr="00CD7666" w:rsidRDefault="00CD7666" w:rsidP="00CD76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sz w:val="24"/>
          <w:szCs w:val="24"/>
        </w:rPr>
        <w:t>НА трассе Кемерово - Томск в  результате дорожно-транспортного  происшествия  пострадала семья из 4 человек:</w:t>
      </w:r>
    </w:p>
    <w:p w:rsidR="00CD7666" w:rsidRPr="00CD7666" w:rsidRDefault="00CD7666" w:rsidP="00CD7666">
      <w:pPr>
        <w:tabs>
          <w:tab w:val="left" w:pos="0"/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1-й пострадавший</w:t>
      </w:r>
      <w:r w:rsidRPr="00CD7666">
        <w:rPr>
          <w:rFonts w:ascii="Times New Roman" w:hAnsi="Times New Roman" w:cs="Times New Roman"/>
          <w:sz w:val="24"/>
          <w:szCs w:val="24"/>
        </w:rPr>
        <w:t xml:space="preserve"> - женщина с массивным кровотечением в области голени, кровь алая в ране видны костные отломки. Женщина возбуждена, беспокоится за своих детей. Пульс на периферии слабого наполнения, частота 92 в минуту.</w:t>
      </w:r>
    </w:p>
    <w:p w:rsidR="00CD7666" w:rsidRPr="00CD7666" w:rsidRDefault="00CD7666" w:rsidP="00CD7666">
      <w:pPr>
        <w:tabs>
          <w:tab w:val="left" w:pos="0"/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2-й пострадавший</w:t>
      </w:r>
      <w:r w:rsidRPr="00CD7666">
        <w:rPr>
          <w:rFonts w:ascii="Times New Roman" w:hAnsi="Times New Roman" w:cs="Times New Roman"/>
          <w:sz w:val="24"/>
          <w:szCs w:val="24"/>
        </w:rPr>
        <w:t xml:space="preserve"> – мужчина с жалобами на боль в области левого плеча.</w:t>
      </w:r>
    </w:p>
    <w:p w:rsidR="00CD7666" w:rsidRPr="00CD7666" w:rsidRDefault="00CD7666" w:rsidP="00CD7666">
      <w:pPr>
        <w:tabs>
          <w:tab w:val="left" w:pos="0"/>
          <w:tab w:val="left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3-й пострадавший</w:t>
      </w:r>
      <w:r w:rsidRPr="00CD7666">
        <w:rPr>
          <w:rFonts w:ascii="Times New Roman" w:hAnsi="Times New Roman" w:cs="Times New Roman"/>
          <w:sz w:val="24"/>
          <w:szCs w:val="24"/>
        </w:rPr>
        <w:t xml:space="preserve"> - старший сын – при выпадении из машины ему придавило обе ноги, больной безразличен, на вопросы отвечает вяло, цианоз губ, кожные покровы холодные на ощупь, пульс 125 </w:t>
      </w:r>
      <w:proofErr w:type="spellStart"/>
      <w:r w:rsidRPr="00CD7666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Pr="00CD76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7666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CD7666" w:rsidRPr="00CD7666" w:rsidRDefault="00CD7666" w:rsidP="00CD7666">
      <w:pPr>
        <w:tabs>
          <w:tab w:val="left" w:pos="0"/>
          <w:tab w:val="left" w:pos="360"/>
        </w:tabs>
        <w:ind w:left="397" w:firstLine="312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4-й пострадавший</w:t>
      </w:r>
      <w:r w:rsidRPr="00CD7666">
        <w:rPr>
          <w:rFonts w:ascii="Times New Roman" w:hAnsi="Times New Roman" w:cs="Times New Roman"/>
          <w:sz w:val="24"/>
          <w:szCs w:val="24"/>
        </w:rPr>
        <w:t xml:space="preserve"> - младший сын  с множественными ссадинами предплечья.</w:t>
      </w:r>
    </w:p>
    <w:p w:rsidR="00CD7666" w:rsidRPr="00CD7666" w:rsidRDefault="00CD7666" w:rsidP="00CD7666">
      <w:pPr>
        <w:tabs>
          <w:tab w:val="left" w:pos="0"/>
          <w:tab w:val="left" w:pos="360"/>
        </w:tabs>
        <w:ind w:left="397" w:hanging="397"/>
        <w:rPr>
          <w:rFonts w:ascii="Times New Roman" w:hAnsi="Times New Roman" w:cs="Times New Roman"/>
          <w:i/>
          <w:sz w:val="24"/>
          <w:szCs w:val="24"/>
        </w:rPr>
      </w:pPr>
      <w:r w:rsidRPr="00CD7666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Pr="00CD7666">
        <w:rPr>
          <w:rFonts w:ascii="Times New Roman" w:hAnsi="Times New Roman" w:cs="Times New Roman"/>
          <w:i/>
          <w:sz w:val="24"/>
          <w:szCs w:val="24"/>
        </w:rPr>
        <w:t>:</w:t>
      </w:r>
    </w:p>
    <w:p w:rsidR="00CD7666" w:rsidRPr="00CD7666" w:rsidRDefault="00CD7666" w:rsidP="00CD766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>Проведите медицинскую сортировку пострадавших</w:t>
      </w:r>
      <w:proofErr w:type="gramStart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666" w:rsidRPr="00CD7666" w:rsidRDefault="00CD7666" w:rsidP="00CD7666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sz w:val="24"/>
          <w:szCs w:val="24"/>
        </w:rPr>
        <w:t>Проведите оценку состояния пострадавших.</w:t>
      </w:r>
    </w:p>
    <w:p w:rsidR="00CD7666" w:rsidRPr="00CD7666" w:rsidRDefault="00CD7666" w:rsidP="00CD76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Окажите доврачебную медицинскую помощь  пострадавшим.  </w:t>
      </w:r>
    </w:p>
    <w:p w:rsidR="00CD7666" w:rsidRPr="00CD7666" w:rsidRDefault="00CD7666" w:rsidP="00CD76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очерёдность эвакуации пострадавших. </w:t>
      </w:r>
    </w:p>
    <w:p w:rsidR="00CD7666" w:rsidRDefault="00CD7666" w:rsidP="00CD766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666" w:rsidRDefault="00CD7666" w:rsidP="00CD766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666" w:rsidRPr="00CD7666" w:rsidRDefault="00CD7666" w:rsidP="00CD766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66">
        <w:rPr>
          <w:rFonts w:ascii="Times New Roman" w:hAnsi="Times New Roman" w:cs="Times New Roman"/>
          <w:b/>
          <w:sz w:val="24"/>
          <w:szCs w:val="24"/>
          <w:u w:val="single"/>
        </w:rPr>
        <w:t>Задача № 2</w:t>
      </w:r>
    </w:p>
    <w:p w:rsidR="00CD7666" w:rsidRPr="00CD7666" w:rsidRDefault="00CD7666" w:rsidP="00CD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sz w:val="24"/>
          <w:szCs w:val="24"/>
        </w:rPr>
        <w:t>Произошел взрыв в районе автобусной остановке. Взорвался рядом стоящий  автомобиль, груженный железобетонными плитами. Первыми в очаг прибыли пожарные.</w:t>
      </w:r>
    </w:p>
    <w:p w:rsidR="00CD7666" w:rsidRPr="00CD7666" w:rsidRDefault="00CD7666" w:rsidP="00CD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sz w:val="24"/>
          <w:szCs w:val="24"/>
        </w:rPr>
        <w:t>Пострадавших 4 человека. Ударной волной их отбросило на землю.</w:t>
      </w:r>
    </w:p>
    <w:p w:rsidR="00CD7666" w:rsidRPr="00CD7666" w:rsidRDefault="00CD7666" w:rsidP="00CD76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1-й мужчина</w:t>
      </w:r>
      <w:r w:rsidRPr="00CD7666">
        <w:rPr>
          <w:rFonts w:ascii="Times New Roman" w:hAnsi="Times New Roman" w:cs="Times New Roman"/>
          <w:sz w:val="24"/>
          <w:szCs w:val="24"/>
        </w:rPr>
        <w:t xml:space="preserve"> 60 лет. Лежит на спине, сознания нет. Ссадины на лице, сильного кровотечения нет. Бледный. При осмотре дыхание отсутствует.</w:t>
      </w:r>
    </w:p>
    <w:p w:rsidR="00CD7666" w:rsidRPr="00CD7666" w:rsidRDefault="00CD7666" w:rsidP="00CD76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2-й мужчина</w:t>
      </w:r>
      <w:r w:rsidRPr="00CD7666">
        <w:rPr>
          <w:rFonts w:ascii="Times New Roman" w:hAnsi="Times New Roman" w:cs="Times New Roman"/>
          <w:sz w:val="24"/>
          <w:szCs w:val="24"/>
        </w:rPr>
        <w:t xml:space="preserve"> 30 лет. В сознании, сильно стонет, зовет на помощь. Осколок плиты упал на голень. В области верхней трети голени имеется рана с торчащими отломками обеих костей. Сильное кровотечение - алая пульсирующая струя. Он бледный, холодный пот на лице.</w:t>
      </w:r>
    </w:p>
    <w:p w:rsidR="00CD7666" w:rsidRPr="00CD7666" w:rsidRDefault="00CD7666" w:rsidP="00CD76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3- я женщина</w:t>
      </w:r>
      <w:r w:rsidRPr="00CD7666">
        <w:rPr>
          <w:rFonts w:ascii="Times New Roman" w:hAnsi="Times New Roman" w:cs="Times New Roman"/>
          <w:sz w:val="24"/>
          <w:szCs w:val="24"/>
        </w:rPr>
        <w:t xml:space="preserve"> 40 лет. В сознании. На голове, в области лба имеются ссадины и большая гематома. Не помнит, что с ней произошло. Говорит, что рядом живет, пойдет домой.</w:t>
      </w:r>
    </w:p>
    <w:p w:rsidR="00CD7666" w:rsidRPr="00CD7666" w:rsidRDefault="00CD7666" w:rsidP="00CD76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4–й мужчина</w:t>
      </w:r>
      <w:r w:rsidRPr="00CD7666">
        <w:rPr>
          <w:rFonts w:ascii="Times New Roman" w:hAnsi="Times New Roman" w:cs="Times New Roman"/>
          <w:sz w:val="24"/>
          <w:szCs w:val="24"/>
        </w:rPr>
        <w:t xml:space="preserve"> 45 лет. Получил сильный удар в грудную клетку. Дышит с трудом. Жалуется на боли в области грудной клетки и чувство нехватки воздуха. В области груди справа имеется рана, из раны не большие пенистые выделения и хлюпающие звуки при дыхании. Занимает вынужденное положение: сидя, привалившись спиной к стене, пытается зажать рану руками.</w:t>
      </w:r>
    </w:p>
    <w:p w:rsidR="00CD7666" w:rsidRPr="00CD7666" w:rsidRDefault="00CD7666" w:rsidP="00CD7666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7666"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Выполните Задание</w:t>
      </w:r>
      <w:r w:rsidRPr="00CD766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7666" w:rsidRPr="00CD7666" w:rsidRDefault="00CD7666" w:rsidP="00CD7666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>Проведите медицинскую сортировку пострадавших</w:t>
      </w:r>
      <w:proofErr w:type="gramStart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666" w:rsidRPr="00CD7666" w:rsidRDefault="00CD7666" w:rsidP="00CD7666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sz w:val="24"/>
          <w:szCs w:val="24"/>
        </w:rPr>
        <w:t>Проведите оценку состояния пострадавших.</w:t>
      </w:r>
    </w:p>
    <w:p w:rsidR="00CD7666" w:rsidRPr="00CD7666" w:rsidRDefault="00CD7666" w:rsidP="00CD76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Окажите доврачебную медицинскую помощь  пострадавшим. </w:t>
      </w:r>
    </w:p>
    <w:p w:rsidR="00CD7666" w:rsidRPr="00CD7666" w:rsidRDefault="00CD7666" w:rsidP="00CD76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очерёдность эвакуации пострадавших. </w:t>
      </w:r>
    </w:p>
    <w:p w:rsidR="00CD7666" w:rsidRDefault="00CD7666" w:rsidP="00CD76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666" w:rsidRPr="00CD7666" w:rsidRDefault="00CD7666" w:rsidP="00CD76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666">
        <w:rPr>
          <w:rFonts w:ascii="Times New Roman" w:hAnsi="Times New Roman" w:cs="Times New Roman"/>
          <w:b/>
          <w:sz w:val="24"/>
          <w:szCs w:val="24"/>
          <w:u w:val="single"/>
        </w:rPr>
        <w:t>Задача № 3</w:t>
      </w:r>
    </w:p>
    <w:p w:rsidR="00CD7666" w:rsidRPr="00CD7666" w:rsidRDefault="00CD7666" w:rsidP="00CD76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На выезде из Кемерово  у поворота на трассу в 21.50 произошло столкновение пассажирского микроавтобуса с грузовым автомобилем. </w:t>
      </w:r>
    </w:p>
    <w:p w:rsidR="00CD7666" w:rsidRPr="00CD7666" w:rsidRDefault="00CD7666" w:rsidP="00CD76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>Микроавтобус после столкновения с машиной стоит на обочине дороги. Положение не устойчивое. Пострадавшие в большинстве вышли из автобуса самостоятельно. Водитель без сознания, сидит на своем месте. Из поврежденного двигателя вытекают масло и бензин.</w:t>
      </w:r>
    </w:p>
    <w:p w:rsidR="00CD7666" w:rsidRPr="00CD7666" w:rsidRDefault="00CD7666" w:rsidP="00CD7666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Первый пострадавший</w:t>
      </w:r>
      <w:r w:rsidRPr="00CD7666">
        <w:rPr>
          <w:rFonts w:ascii="Times New Roman" w:hAnsi="Times New Roman" w:cs="Times New Roman"/>
          <w:sz w:val="24"/>
          <w:szCs w:val="24"/>
        </w:rPr>
        <w:t xml:space="preserve"> - сидит, привалившись к придорожному ограждению. Правая рука лежит на коленях. В области средней трети предплечья имеется не большая рана. Рукав в области раны слегка </w:t>
      </w:r>
      <w:proofErr w:type="gramStart"/>
      <w:r w:rsidRPr="00CD7666">
        <w:rPr>
          <w:rFonts w:ascii="Times New Roman" w:hAnsi="Times New Roman" w:cs="Times New Roman"/>
          <w:sz w:val="24"/>
          <w:szCs w:val="24"/>
        </w:rPr>
        <w:t>пропита</w:t>
      </w:r>
      <w:proofErr w:type="gramEnd"/>
      <w:r w:rsidRPr="00CD7666">
        <w:rPr>
          <w:rFonts w:ascii="Times New Roman" w:hAnsi="Times New Roman" w:cs="Times New Roman"/>
          <w:sz w:val="24"/>
          <w:szCs w:val="24"/>
        </w:rPr>
        <w:t xml:space="preserve"> кровью. Сильная боль. В сознании.</w:t>
      </w:r>
    </w:p>
    <w:p w:rsidR="00CD7666" w:rsidRPr="00CD7666" w:rsidRDefault="00CD7666" w:rsidP="00CD7666">
      <w:p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b/>
          <w:sz w:val="24"/>
          <w:szCs w:val="24"/>
        </w:rPr>
        <w:t>Второй пострадавший</w:t>
      </w:r>
      <w:r w:rsidRPr="00CD7666">
        <w:rPr>
          <w:rFonts w:ascii="Times New Roman" w:hAnsi="Times New Roman" w:cs="Times New Roman"/>
          <w:sz w:val="24"/>
          <w:szCs w:val="24"/>
        </w:rPr>
        <w:t xml:space="preserve"> сидит на обочине, держится за грудную клетку справа. Больно дышать, дыхание поверхностное. Состояние средней степени тяжести. В сознании. Отмечается цианоз носогубного треугольника, крепитация ребер, справа отмечается западение участка грудной клетки при вдохе и выбухание при выдохе.</w:t>
      </w:r>
    </w:p>
    <w:p w:rsidR="00CD7666" w:rsidRPr="00CD7666" w:rsidRDefault="00CD7666" w:rsidP="00CD7666">
      <w:pPr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b/>
          <w:color w:val="000000"/>
          <w:sz w:val="24"/>
          <w:szCs w:val="24"/>
        </w:rPr>
        <w:t>Третий пострадавший</w:t>
      </w: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в автобусе. Не может выйти из автобуса, сильные боли в правой голени. Голень деформирована. Рана не большая, кровотечение умеренное.</w:t>
      </w:r>
    </w:p>
    <w:p w:rsidR="00CD7666" w:rsidRPr="00CD7666" w:rsidRDefault="00CD7666" w:rsidP="00CD7666">
      <w:pPr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b/>
          <w:color w:val="000000"/>
          <w:sz w:val="24"/>
          <w:szCs w:val="24"/>
        </w:rPr>
        <w:t>Четвёртый пострадавший</w:t>
      </w: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в автобусе. </w:t>
      </w:r>
      <w:r w:rsidRPr="00CD7666">
        <w:rPr>
          <w:rFonts w:ascii="Times New Roman" w:hAnsi="Times New Roman" w:cs="Times New Roman"/>
          <w:sz w:val="24"/>
          <w:szCs w:val="24"/>
        </w:rPr>
        <w:t xml:space="preserve">От сильной боли в животе кричит. Пострадавший бледен. </w:t>
      </w:r>
      <w:proofErr w:type="gramStart"/>
      <w:r w:rsidRPr="00CD7666">
        <w:rPr>
          <w:rFonts w:ascii="Times New Roman" w:hAnsi="Times New Roman" w:cs="Times New Roman"/>
          <w:sz w:val="24"/>
          <w:szCs w:val="24"/>
        </w:rPr>
        <w:t>Покрыт</w:t>
      </w:r>
      <w:proofErr w:type="gramEnd"/>
      <w:r w:rsidRPr="00CD7666">
        <w:rPr>
          <w:rFonts w:ascii="Times New Roman" w:hAnsi="Times New Roman" w:cs="Times New Roman"/>
          <w:sz w:val="24"/>
          <w:szCs w:val="24"/>
        </w:rPr>
        <w:t xml:space="preserve"> холодным липким потом. Просит пить.</w:t>
      </w:r>
    </w:p>
    <w:p w:rsidR="00CD7666" w:rsidRPr="00CD7666" w:rsidRDefault="00CD7666" w:rsidP="00CD7666">
      <w:pPr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b/>
          <w:color w:val="000000"/>
          <w:sz w:val="24"/>
          <w:szCs w:val="24"/>
        </w:rPr>
        <w:t>Пятый пострадавший</w:t>
      </w: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возбужден. Ходит у автобуса. Придерживает правую руку. Плечо правое приподнято. Голова слегка наклонена к правому плечу.</w:t>
      </w:r>
    </w:p>
    <w:p w:rsidR="00CD7666" w:rsidRPr="00CD7666" w:rsidRDefault="00CD7666" w:rsidP="00CD7666">
      <w:pPr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b/>
          <w:color w:val="000000"/>
          <w:sz w:val="24"/>
          <w:szCs w:val="24"/>
        </w:rPr>
        <w:t>Шестой пострадавший</w:t>
      </w: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сидит у обочины, держится за голову. Ссадины на голове. На вопросы отвечает плохо, </w:t>
      </w:r>
      <w:proofErr w:type="gramStart"/>
      <w:r w:rsidRPr="00CD7666">
        <w:rPr>
          <w:rFonts w:ascii="Times New Roman" w:hAnsi="Times New Roman" w:cs="Times New Roman"/>
          <w:color w:val="000000"/>
          <w:sz w:val="24"/>
          <w:szCs w:val="24"/>
        </w:rPr>
        <w:t>заторможен</w:t>
      </w:r>
      <w:proofErr w:type="gramEnd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7666" w:rsidRPr="00CD7666" w:rsidRDefault="00CD7666" w:rsidP="00CD766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D76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Выполните задания</w:t>
      </w:r>
      <w:r w:rsidRPr="00CD766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D7666" w:rsidRPr="00CD7666" w:rsidRDefault="00CD7666" w:rsidP="00CD7666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>Проведите медицинскую сортировку пострадавших</w:t>
      </w:r>
      <w:proofErr w:type="gramStart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7666" w:rsidRPr="00CD7666" w:rsidRDefault="00CD7666" w:rsidP="00CD7666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666">
        <w:rPr>
          <w:rFonts w:ascii="Times New Roman" w:hAnsi="Times New Roman" w:cs="Times New Roman"/>
          <w:sz w:val="24"/>
          <w:szCs w:val="24"/>
        </w:rPr>
        <w:t>Проведите оценку состояния пострадавших.</w:t>
      </w:r>
    </w:p>
    <w:p w:rsidR="00CD7666" w:rsidRPr="00CD7666" w:rsidRDefault="00CD7666" w:rsidP="00CD766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Окажите доврачебную медицинскую помощь  пострадавшим. </w:t>
      </w:r>
    </w:p>
    <w:p w:rsidR="00CD7666" w:rsidRPr="00CD7666" w:rsidRDefault="00CD7666" w:rsidP="00CD766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66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очерёдность эвакуации пострадавших. </w:t>
      </w:r>
    </w:p>
    <w:p w:rsidR="00CD7666" w:rsidRPr="00CD7666" w:rsidRDefault="00CD7666" w:rsidP="00CD766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666" w:rsidRPr="00CD7666" w:rsidRDefault="00CD7666" w:rsidP="00993B58">
      <w:pPr>
        <w:rPr>
          <w:rFonts w:ascii="Times New Roman" w:hAnsi="Times New Roman" w:cs="Times New Roman"/>
          <w:sz w:val="24"/>
          <w:szCs w:val="24"/>
        </w:rPr>
      </w:pPr>
    </w:p>
    <w:p w:rsidR="003E0C69" w:rsidRPr="00CD7666" w:rsidRDefault="003E0C69">
      <w:pPr>
        <w:rPr>
          <w:rFonts w:ascii="Times New Roman" w:hAnsi="Times New Roman" w:cs="Times New Roman"/>
          <w:sz w:val="24"/>
          <w:szCs w:val="24"/>
        </w:rPr>
      </w:pPr>
    </w:p>
    <w:sectPr w:rsidR="003E0C69" w:rsidRPr="00C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A57"/>
    <w:multiLevelType w:val="hybridMultilevel"/>
    <w:tmpl w:val="253E0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278B"/>
    <w:multiLevelType w:val="hybridMultilevel"/>
    <w:tmpl w:val="EF0C2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76E56"/>
    <w:multiLevelType w:val="hybridMultilevel"/>
    <w:tmpl w:val="44141426"/>
    <w:lvl w:ilvl="0" w:tplc="00BC8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74DE6"/>
    <w:multiLevelType w:val="hybridMultilevel"/>
    <w:tmpl w:val="2F76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3479E"/>
    <w:multiLevelType w:val="hybridMultilevel"/>
    <w:tmpl w:val="9506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D56"/>
    <w:multiLevelType w:val="hybridMultilevel"/>
    <w:tmpl w:val="801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D57"/>
    <w:multiLevelType w:val="hybridMultilevel"/>
    <w:tmpl w:val="7AAECC9E"/>
    <w:lvl w:ilvl="0" w:tplc="169E0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25C81"/>
    <w:multiLevelType w:val="hybridMultilevel"/>
    <w:tmpl w:val="253E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EA"/>
    <w:rsid w:val="002E1152"/>
    <w:rsid w:val="00354D09"/>
    <w:rsid w:val="003E0C69"/>
    <w:rsid w:val="004416E6"/>
    <w:rsid w:val="004C370E"/>
    <w:rsid w:val="004C7C8F"/>
    <w:rsid w:val="004E1CDF"/>
    <w:rsid w:val="00524F50"/>
    <w:rsid w:val="005446AA"/>
    <w:rsid w:val="006E01F8"/>
    <w:rsid w:val="007F16EA"/>
    <w:rsid w:val="008130BF"/>
    <w:rsid w:val="008E6775"/>
    <w:rsid w:val="008F7ABB"/>
    <w:rsid w:val="00993B58"/>
    <w:rsid w:val="00AD1805"/>
    <w:rsid w:val="00AD6366"/>
    <w:rsid w:val="00AD7891"/>
    <w:rsid w:val="00BA0FC5"/>
    <w:rsid w:val="00CB5C11"/>
    <w:rsid w:val="00CC73D4"/>
    <w:rsid w:val="00CD7666"/>
    <w:rsid w:val="00DB2871"/>
    <w:rsid w:val="00E06F00"/>
    <w:rsid w:val="00F82A40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8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8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Мутова Майя Анатольевна</dc:creator>
  <cp:lastModifiedBy>Мутова Майя Анатольевна</cp:lastModifiedBy>
  <cp:revision>2</cp:revision>
  <dcterms:created xsi:type="dcterms:W3CDTF">2020-02-15T04:15:00Z</dcterms:created>
  <dcterms:modified xsi:type="dcterms:W3CDTF">2020-02-15T04:15:00Z</dcterms:modified>
</cp:coreProperties>
</file>