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"/>
        <w:gridCol w:w="928"/>
        <w:gridCol w:w="1222"/>
        <w:gridCol w:w="1839"/>
        <w:gridCol w:w="2203"/>
        <w:gridCol w:w="2105"/>
        <w:gridCol w:w="1157"/>
      </w:tblGrid>
      <w:tr w:rsidR="00B43FE3" w:rsidTr="009A09D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Подгруппа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Предмет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Тема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B43FE3" w:rsidTr="009A09D3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12.02, 13.02.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МЛТ-161д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Вся группа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БЖ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Основы военной службы.</w:t>
            </w:r>
          </w:p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bookmarkStart w:id="0" w:name="__DdeLink__169_4273878429"/>
            <w:r>
              <w:rPr>
                <w:rFonts w:ascii="Liberation Serif" w:hAnsi="Liberation Serif"/>
                <w:color w:val="000000"/>
                <w:sz w:val="24"/>
              </w:rPr>
              <w:t>Учебник: Безопасность жизнедеятельности и медицина катастроф. Г.С. Ястребов.</w:t>
            </w:r>
            <w:bookmarkEnd w:id="0"/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Раздел № 3, конспект,  ответить на вопросы и выполнить задания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E3" w:rsidRDefault="00B43FE3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</w:tbl>
    <w:p w:rsidR="00813E7F" w:rsidRDefault="00813E7F">
      <w:bookmarkStart w:id="1" w:name="_GoBack"/>
      <w:bookmarkEnd w:id="1"/>
    </w:p>
    <w:sectPr w:rsidR="00813E7F" w:rsidSect="00B43F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3"/>
    <w:rsid w:val="00813E7F"/>
    <w:rsid w:val="00B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E3"/>
    <w:pPr>
      <w:widowControl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43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E3"/>
    <w:pPr>
      <w:widowControl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2020-02-10T07:14:00Z</dcterms:created>
  <dcterms:modified xsi:type="dcterms:W3CDTF">2020-02-10T07:14:00Z</dcterms:modified>
</cp:coreProperties>
</file>