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1377" w14:textId="77777777" w:rsidR="00D13D93" w:rsidRDefault="00D1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Латинский язык </w:t>
      </w:r>
      <w:bookmarkStart w:id="0" w:name="_GoBack"/>
      <w:bookmarkEnd w:id="0"/>
    </w:p>
    <w:p w14:paraId="798D7D0F" w14:textId="1ED71A5D" w:rsidR="000359D3" w:rsidRPr="00C8772B" w:rsidRDefault="000D6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772B">
        <w:rPr>
          <w:rFonts w:ascii="Times New Roman" w:hAnsi="Times New Roman" w:cs="Times New Roman"/>
          <w:sz w:val="24"/>
          <w:szCs w:val="24"/>
        </w:rPr>
        <w:t>Тема:  Третье</w:t>
      </w:r>
      <w:proofErr w:type="gramEnd"/>
      <w:r w:rsidRPr="00C8772B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</w:t>
      </w:r>
    </w:p>
    <w:p w14:paraId="0B9A13E8" w14:textId="30FA72B0" w:rsidR="000D672A" w:rsidRPr="00C8772B" w:rsidRDefault="000D672A">
      <w:pPr>
        <w:rPr>
          <w:rFonts w:ascii="Times New Roman" w:hAnsi="Times New Roman" w:cs="Times New Roman"/>
          <w:sz w:val="24"/>
          <w:szCs w:val="24"/>
        </w:rPr>
      </w:pPr>
    </w:p>
    <w:p w14:paraId="130EA7C0" w14:textId="1E8E66D7" w:rsidR="000D672A" w:rsidRPr="00C8772B" w:rsidRDefault="000D67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772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8772B">
        <w:rPr>
          <w:rFonts w:ascii="Times New Roman" w:hAnsi="Times New Roman" w:cs="Times New Roman"/>
          <w:sz w:val="24"/>
          <w:szCs w:val="24"/>
        </w:rPr>
        <w:t xml:space="preserve"> 22- 24 (пособие)</w:t>
      </w:r>
    </w:p>
    <w:p w14:paraId="580C0C03" w14:textId="17BDA937" w:rsidR="000D672A" w:rsidRPr="00C8772B" w:rsidRDefault="000D672A" w:rsidP="000D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72B">
        <w:rPr>
          <w:rFonts w:ascii="Times New Roman" w:hAnsi="Times New Roman" w:cs="Times New Roman"/>
          <w:sz w:val="24"/>
          <w:szCs w:val="24"/>
        </w:rPr>
        <w:t>Выучить грамматический материал о 3-м склонении существительных</w:t>
      </w:r>
    </w:p>
    <w:p w14:paraId="621157BA" w14:textId="4295C4DF" w:rsidR="000D672A" w:rsidRPr="00C8772B" w:rsidRDefault="000D672A" w:rsidP="000D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72B">
        <w:rPr>
          <w:rFonts w:ascii="Times New Roman" w:hAnsi="Times New Roman" w:cs="Times New Roman"/>
          <w:sz w:val="24"/>
          <w:szCs w:val="24"/>
        </w:rPr>
        <w:t xml:space="preserve">Выучить все существительные 3 </w:t>
      </w:r>
      <w:proofErr w:type="spellStart"/>
      <w:r w:rsidRPr="00C8772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C8772B">
        <w:rPr>
          <w:rFonts w:ascii="Times New Roman" w:hAnsi="Times New Roman" w:cs="Times New Roman"/>
          <w:sz w:val="24"/>
          <w:szCs w:val="24"/>
        </w:rPr>
        <w:t>. (таблица)</w:t>
      </w:r>
    </w:p>
    <w:p w14:paraId="06AE721C" w14:textId="420A6E09" w:rsidR="000D672A" w:rsidRPr="00C8772B" w:rsidRDefault="000D672A" w:rsidP="000D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72B">
        <w:rPr>
          <w:rFonts w:ascii="Times New Roman" w:hAnsi="Times New Roman" w:cs="Times New Roman"/>
          <w:sz w:val="24"/>
          <w:szCs w:val="24"/>
        </w:rPr>
        <w:t>Упр. 7 и 10 письменно</w:t>
      </w:r>
    </w:p>
    <w:sectPr w:rsidR="000D672A" w:rsidRPr="00C87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13A"/>
    <w:multiLevelType w:val="hybridMultilevel"/>
    <w:tmpl w:val="034C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D3"/>
    <w:rsid w:val="000359D3"/>
    <w:rsid w:val="000D672A"/>
    <w:rsid w:val="00C8772B"/>
    <w:rsid w:val="00D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097"/>
  <w15:chartTrackingRefBased/>
  <w15:docId w15:val="{D9F661B4-417C-4875-B424-1CD45A1C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2020-02-10T03:22:00Z</dcterms:created>
  <dcterms:modified xsi:type="dcterms:W3CDTF">2020-02-10T06:22:00Z</dcterms:modified>
</cp:coreProperties>
</file>