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92" w:rsidRDefault="00697992" w:rsidP="00697992">
      <w:r>
        <w:t xml:space="preserve">11.02.2020 Вторник </w:t>
      </w:r>
    </w:p>
    <w:p w:rsidR="00697992" w:rsidRDefault="00697992" w:rsidP="00697992">
      <w:r>
        <w:t>Тема занятия: Создание контуров формирующей части аппарата с учетом толщины</w:t>
      </w:r>
    </w:p>
    <w:p w:rsidR="00697992" w:rsidRDefault="00697992" w:rsidP="00697992">
      <w:r>
        <w:t xml:space="preserve">                           восстанавливающих тканей </w:t>
      </w:r>
    </w:p>
    <w:p w:rsidR="00697992" w:rsidRDefault="00697992" w:rsidP="00697992">
      <w:r>
        <w:t xml:space="preserve">                           СРС – подготовить схему действия по выполнению аппарата </w:t>
      </w:r>
      <w:proofErr w:type="spellStart"/>
      <w:r>
        <w:t>Бетельмана</w:t>
      </w:r>
      <w:proofErr w:type="spellEnd"/>
    </w:p>
    <w:p w:rsidR="00697992" w:rsidRDefault="00697992" w:rsidP="00697992"/>
    <w:p w:rsidR="00697992" w:rsidRDefault="00697992" w:rsidP="00697992">
      <w:r>
        <w:t>13.02.2020 Четверг</w:t>
      </w:r>
    </w:p>
    <w:p w:rsidR="00697992" w:rsidRDefault="00697992" w:rsidP="00697992">
      <w:r>
        <w:t xml:space="preserve">Тема занятия: Получение моделей челюстей. Выполнение фиксирующей части обтуратора </w:t>
      </w:r>
    </w:p>
    <w:p w:rsidR="00697992" w:rsidRDefault="00697992" w:rsidP="00697992">
      <w:r>
        <w:t xml:space="preserve">                           СРС – Составить схему действий изготовления обтуратора или Ильиной-Маркосян</w:t>
      </w:r>
    </w:p>
    <w:p w:rsidR="00697992" w:rsidRDefault="00697992" w:rsidP="00697992"/>
    <w:p w:rsidR="00697992" w:rsidRDefault="00697992" w:rsidP="00697992">
      <w:r>
        <w:t xml:space="preserve">14.02.2020 Пятница </w:t>
      </w:r>
    </w:p>
    <w:p w:rsidR="00697992" w:rsidRDefault="00697992" w:rsidP="00697992">
      <w:r>
        <w:t xml:space="preserve">Тема занятия: Выполнение </w:t>
      </w:r>
      <w:proofErr w:type="spellStart"/>
      <w:r>
        <w:t>обтурирующей</w:t>
      </w:r>
      <w:proofErr w:type="spellEnd"/>
      <w:r>
        <w:t xml:space="preserve"> части из воска с заменой на пластмассу </w:t>
      </w:r>
    </w:p>
    <w:p w:rsidR="00697992" w:rsidRDefault="00697992" w:rsidP="00697992">
      <w:r>
        <w:t xml:space="preserve">                           СРС – В рабочей тетради выполнить рисунки конструкции обтуратора </w:t>
      </w:r>
      <w:proofErr w:type="gramStart"/>
      <w:r>
        <w:t>с</w:t>
      </w:r>
      <w:proofErr w:type="gramEnd"/>
      <w:r>
        <w:t xml:space="preserve"> </w:t>
      </w:r>
    </w:p>
    <w:p w:rsidR="00697992" w:rsidRDefault="00697992" w:rsidP="00697992">
      <w:r>
        <w:t xml:space="preserve">                                      разными видами соединений </w:t>
      </w:r>
    </w:p>
    <w:p w:rsidR="00697992" w:rsidRDefault="00697992" w:rsidP="00697992"/>
    <w:p w:rsidR="00697992" w:rsidRDefault="00697992" w:rsidP="00697992">
      <w:r>
        <w:t>15.02.2020 Суббота</w:t>
      </w:r>
    </w:p>
    <w:p w:rsidR="00697992" w:rsidRDefault="00697992" w:rsidP="00697992">
      <w:r>
        <w:t xml:space="preserve">Тема занятия: Отделка разобщающего протеза </w:t>
      </w:r>
    </w:p>
    <w:p w:rsidR="00697992" w:rsidRPr="006A1413" w:rsidRDefault="00697992" w:rsidP="00697992">
      <w:r>
        <w:t xml:space="preserve">                           СРС – Выполнение заданий рабочий тетради. Подготовка к экзамену </w:t>
      </w:r>
    </w:p>
    <w:p w:rsidR="00C63111" w:rsidRDefault="00C63111">
      <w:bookmarkStart w:id="0" w:name="_GoBack"/>
      <w:bookmarkEnd w:id="0"/>
    </w:p>
    <w:sectPr w:rsidR="00C6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92"/>
    <w:rsid w:val="00697992"/>
    <w:rsid w:val="00C6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2020-02-10T05:05:00Z</dcterms:created>
  <dcterms:modified xsi:type="dcterms:W3CDTF">2020-02-10T05:06:00Z</dcterms:modified>
</cp:coreProperties>
</file>