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7" w:rsidRPr="00235775" w:rsidRDefault="00B74DE7" w:rsidP="00B74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75">
        <w:rPr>
          <w:rFonts w:ascii="Times New Roman" w:hAnsi="Times New Roman" w:cs="Times New Roman"/>
          <w:b/>
          <w:sz w:val="24"/>
          <w:szCs w:val="24"/>
        </w:rPr>
        <w:t xml:space="preserve">Алгоритм выполнения практического навыка </w:t>
      </w:r>
    </w:p>
    <w:p w:rsidR="00B74DE7" w:rsidRPr="00235775" w:rsidRDefault="00B74DE7" w:rsidP="00B74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75">
        <w:rPr>
          <w:rFonts w:ascii="Times New Roman" w:hAnsi="Times New Roman" w:cs="Times New Roman"/>
          <w:b/>
          <w:sz w:val="24"/>
          <w:szCs w:val="24"/>
        </w:rPr>
        <w:t xml:space="preserve">«Приемочный контроль, хранение и первичный учет лекарственных препаратов и </w:t>
      </w:r>
    </w:p>
    <w:p w:rsidR="00752228" w:rsidRPr="00235775" w:rsidRDefault="00B74DE7" w:rsidP="00B74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75">
        <w:rPr>
          <w:rFonts w:ascii="Times New Roman" w:hAnsi="Times New Roman" w:cs="Times New Roman"/>
          <w:b/>
          <w:sz w:val="24"/>
          <w:szCs w:val="24"/>
        </w:rPr>
        <w:t>медицинских изделий»» (для практических заданий 1-60)</w:t>
      </w:r>
    </w:p>
    <w:p w:rsidR="00B74DE7" w:rsidRDefault="00B74DE7" w:rsidP="00B74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654"/>
        <w:gridCol w:w="1383"/>
      </w:tblGrid>
      <w:tr w:rsidR="00B74DE7" w:rsidRPr="00235775" w:rsidTr="00B74DE7">
        <w:tc>
          <w:tcPr>
            <w:tcW w:w="534" w:type="dxa"/>
          </w:tcPr>
          <w:p w:rsidR="00B74DE7" w:rsidRPr="00235775" w:rsidRDefault="00B74DE7" w:rsidP="00B74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654" w:type="dxa"/>
          </w:tcPr>
          <w:p w:rsidR="00B74DE7" w:rsidRPr="00235775" w:rsidRDefault="00B74DE7" w:rsidP="00B74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последовательность действий</w:t>
            </w:r>
          </w:p>
        </w:tc>
        <w:tc>
          <w:tcPr>
            <w:tcW w:w="1383" w:type="dxa"/>
          </w:tcPr>
          <w:p w:rsidR="00B74DE7" w:rsidRPr="00235775" w:rsidRDefault="00B74DE7" w:rsidP="00B74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74DE7" w:rsidRPr="00B74DE7" w:rsidTr="00235775">
        <w:tc>
          <w:tcPr>
            <w:tcW w:w="534" w:type="dxa"/>
          </w:tcPr>
          <w:p w:rsidR="00B74DE7" w:rsidRPr="00B74DE7" w:rsidRDefault="00B74DE7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:rsidR="00235775" w:rsidRPr="00235775" w:rsidRDefault="00B74DE7" w:rsidP="00235775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Провери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товарной накладной поставщика</w:t>
            </w:r>
            <w:r w:rsidR="002357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4DE7" w:rsidRPr="00235775" w:rsidRDefault="00B74DE7" w:rsidP="00235775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оцени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ее оформления (наименование, единица измерения, количество, цена, стоимость), в том числе с указанием сведения о декларации соответствия, в том числе ее регистрационный номер, срок ее действия, наименование лица, принявшего декларацию и орган, ее зарегистрировавший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E7" w:rsidRPr="00B74DE7" w:rsidTr="00235775">
        <w:tc>
          <w:tcPr>
            <w:tcW w:w="534" w:type="dxa"/>
          </w:tcPr>
          <w:p w:rsidR="00B74DE7" w:rsidRPr="00B74DE7" w:rsidRDefault="00B74DE7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:rsidR="00185169" w:rsidRDefault="00B74DE7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DE7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2357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74DE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по показателю «Описание»: провери</w:t>
            </w:r>
            <w:r w:rsidR="0023577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74DE7">
              <w:rPr>
                <w:rFonts w:ascii="Times New Roman" w:hAnsi="Times New Roman" w:cs="Times New Roman"/>
                <w:sz w:val="20"/>
                <w:szCs w:val="20"/>
              </w:rPr>
              <w:t xml:space="preserve"> внешний вид, цвет, запах</w:t>
            </w:r>
            <w:r w:rsidR="002357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DE7" w:rsidRPr="00B74DE7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74DE7" w:rsidRPr="00B74DE7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74DE7" w:rsidRPr="00B74DE7">
              <w:rPr>
                <w:rFonts w:ascii="Times New Roman" w:hAnsi="Times New Roman" w:cs="Times New Roman"/>
                <w:sz w:val="20"/>
                <w:szCs w:val="20"/>
              </w:rPr>
              <w:t>, что в случае сомнения в качестве лекарственных средств образцы направляются в территориальный орган контроля качества. Такие лекарственные средства с обозначением: «Забраковано при приемочном контроле» хранятся в аптеке изолированно от других лекарственных сре</w:t>
            </w:r>
            <w:proofErr w:type="gramStart"/>
            <w:r w:rsidR="00B74DE7" w:rsidRPr="00B74DE7">
              <w:rPr>
                <w:rFonts w:ascii="Times New Roman" w:hAnsi="Times New Roman" w:cs="Times New Roman"/>
                <w:sz w:val="20"/>
                <w:szCs w:val="20"/>
              </w:rPr>
              <w:t>дств в к</w:t>
            </w:r>
            <w:proofErr w:type="gramEnd"/>
            <w:r w:rsidR="00B74DE7" w:rsidRPr="00B74DE7">
              <w:rPr>
                <w:rFonts w:ascii="Times New Roman" w:hAnsi="Times New Roman" w:cs="Times New Roman"/>
                <w:sz w:val="20"/>
                <w:szCs w:val="20"/>
              </w:rPr>
              <w:t>арантинной зоне.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B74DE7" w:rsidRPr="00B74DE7" w:rsidRDefault="00B74DE7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E7" w:rsidRPr="00B74DE7" w:rsidTr="00235775">
        <w:tc>
          <w:tcPr>
            <w:tcW w:w="534" w:type="dxa"/>
          </w:tcPr>
          <w:p w:rsidR="00B74DE7" w:rsidRPr="00B74DE7" w:rsidRDefault="00235775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:rsidR="00B74DE7" w:rsidRPr="00B74DE7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ёл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по показателю «Упаковка»: особое внимание обращается на ее целостность и соответствие физико-химическим свойствам лекарственных средств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B74DE7" w:rsidRPr="00B74DE7" w:rsidRDefault="00B74DE7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E7" w:rsidRPr="00B74DE7" w:rsidTr="00235775">
        <w:tc>
          <w:tcPr>
            <w:tcW w:w="534" w:type="dxa"/>
          </w:tcPr>
          <w:p w:rsidR="00B74DE7" w:rsidRPr="00B74DE7" w:rsidRDefault="00235775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:rsidR="00185169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ёл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по показателю «Маркировка»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оформления ЛП действующим требованиям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5169" w:rsidRDefault="00185169" w:rsidP="00B234F0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>а первичной упаковке должны быть указаны: наименование ЛП, номер серии, срок годности, дозировка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169" w:rsidRDefault="00185169" w:rsidP="00B234F0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>а вторичной (потребительской) упаковке должны быть указаны: наименование ЛП, наименование производителя ЛП, номер серии, номер регистрационного удостоверения, срок годности, способ применения, дозировка, лекарственная форма, условия отпуска, условия хранения, предупредительные надписи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B74DE7" w:rsidRPr="00B74DE7" w:rsidRDefault="00185169" w:rsidP="00B234F0">
            <w:pPr>
              <w:pStyle w:val="a4"/>
              <w:numPr>
                <w:ilvl w:val="0"/>
                <w:numId w:val="3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о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>собое внимание на соответствие маркировки первичной и вторичной упаковки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4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74DE7" w:rsidRPr="00B74DE7" w:rsidRDefault="00B74DE7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E7" w:rsidRPr="00B74DE7" w:rsidTr="00235775">
        <w:tc>
          <w:tcPr>
            <w:tcW w:w="534" w:type="dxa"/>
          </w:tcPr>
          <w:p w:rsidR="00B74DE7" w:rsidRPr="00B74DE7" w:rsidRDefault="00235775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4" w:type="dxa"/>
          </w:tcPr>
          <w:p w:rsidR="00185169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поступивший товар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5169" w:rsidRDefault="00185169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>остави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35775"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отметку о приеме товара на товарной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накладной;</w:t>
            </w:r>
          </w:p>
          <w:p w:rsidR="00B74DE7" w:rsidRPr="00B74DE7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зарегистрирова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в журнале регистрации поступивших товаров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B74DE7" w:rsidRPr="00B74DE7" w:rsidRDefault="00B74DE7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DE7" w:rsidRPr="00B74DE7" w:rsidTr="00235775">
        <w:tc>
          <w:tcPr>
            <w:tcW w:w="534" w:type="dxa"/>
          </w:tcPr>
          <w:p w:rsidR="00B74DE7" w:rsidRPr="00B74DE7" w:rsidRDefault="00235775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54" w:type="dxa"/>
          </w:tcPr>
          <w:p w:rsidR="00B74DE7" w:rsidRPr="00B74DE7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Сдела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 – подлежит или нет предметно-количественному учету. Например: пенталгин плюс подлежит предметно-количественному учету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B74DE7" w:rsidRPr="00B74DE7" w:rsidRDefault="00B74DE7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75" w:rsidRPr="00B74DE7" w:rsidTr="00235775">
        <w:tc>
          <w:tcPr>
            <w:tcW w:w="534" w:type="dxa"/>
          </w:tcPr>
          <w:p w:rsidR="00235775" w:rsidRPr="00B74DE7" w:rsidRDefault="00235775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54" w:type="dxa"/>
          </w:tcPr>
          <w:p w:rsidR="00235775" w:rsidRPr="00B74DE7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Оформи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поступление ЛП, подлежащего предметно-количественному учету. Например: поступление пенталгина плюс с указанием даты, № накладной и поступившего количества отражается в Журнале учета операций, связанных с обращением лекарственных сре</w:t>
            </w:r>
            <w:proofErr w:type="gramStart"/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я медицинского применения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75" w:rsidRPr="00B74DE7" w:rsidTr="00235775">
        <w:tc>
          <w:tcPr>
            <w:tcW w:w="534" w:type="dxa"/>
          </w:tcPr>
          <w:p w:rsidR="00235775" w:rsidRDefault="00235775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54" w:type="dxa"/>
          </w:tcPr>
          <w:p w:rsidR="00235775" w:rsidRPr="00235775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Указа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, что в случае боя, порчи, недостачи товаров, отсутствия сопроводительных документов заполняется «Акт об установленных расхождениях при приемке товара», который отправляется поставщику вместе с претензией. Товар помещается в карантинную зону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75" w:rsidRPr="00B74DE7" w:rsidTr="00235775">
        <w:tc>
          <w:tcPr>
            <w:tcW w:w="534" w:type="dxa"/>
          </w:tcPr>
          <w:p w:rsidR="00235775" w:rsidRDefault="00235775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54" w:type="dxa"/>
          </w:tcPr>
          <w:p w:rsidR="00235775" w:rsidRPr="00235775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Указа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, что в случае обнаружения фальсифицированных и контрафактных товаров заполняется «Акт об установленных расхождениях при приемке товара», который отправляется поставщику вместе с претензией. Товар помещается в карантинную зону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775" w:rsidRPr="00B74DE7" w:rsidTr="00235775">
        <w:tc>
          <w:tcPr>
            <w:tcW w:w="534" w:type="dxa"/>
          </w:tcPr>
          <w:p w:rsidR="00235775" w:rsidRDefault="00235775" w:rsidP="00B74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54" w:type="dxa"/>
          </w:tcPr>
          <w:p w:rsidR="00235775" w:rsidRPr="00235775" w:rsidRDefault="00235775" w:rsidP="00185169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5775">
              <w:rPr>
                <w:rFonts w:ascii="Times New Roman" w:hAnsi="Times New Roman" w:cs="Times New Roman"/>
                <w:sz w:val="20"/>
                <w:szCs w:val="20"/>
              </w:rPr>
              <w:t>Размести</w:t>
            </w:r>
            <w:r w:rsidR="001851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товар</w:t>
            </w:r>
            <w:proofErr w:type="gramEnd"/>
            <w:r w:rsidRPr="00235775">
              <w:rPr>
                <w:rFonts w:ascii="Times New Roman" w:hAnsi="Times New Roman" w:cs="Times New Roman"/>
                <w:sz w:val="20"/>
                <w:szCs w:val="20"/>
              </w:rPr>
              <w:t xml:space="preserve"> на место хранения. Например: пенталгин плюс состоит на ПКУ, поэтому хранение осуществляется в металлическом или деревянном запирающемся шкафу»</w:t>
            </w:r>
          </w:p>
        </w:tc>
        <w:tc>
          <w:tcPr>
            <w:tcW w:w="1383" w:type="dxa"/>
            <w:vAlign w:val="center"/>
          </w:tcPr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235775" w:rsidRPr="00B74DE7" w:rsidRDefault="00235775" w:rsidP="00235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69" w:rsidRPr="00185169" w:rsidTr="00752228">
        <w:tc>
          <w:tcPr>
            <w:tcW w:w="8188" w:type="dxa"/>
            <w:gridSpan w:val="2"/>
          </w:tcPr>
          <w:p w:rsidR="00185169" w:rsidRPr="00185169" w:rsidRDefault="00185169" w:rsidP="001851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169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383" w:type="dxa"/>
            <w:vAlign w:val="center"/>
          </w:tcPr>
          <w:p w:rsidR="00185169" w:rsidRPr="00185169" w:rsidRDefault="00185169" w:rsidP="00235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4DE7" w:rsidRDefault="00B74DE7" w:rsidP="0018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F0" w:rsidRPr="00B234F0" w:rsidRDefault="00B234F0" w:rsidP="0023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234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F0">
        <w:rPr>
          <w:rFonts w:ascii="Times New Roman" w:hAnsi="Times New Roman" w:cs="Times New Roman"/>
          <w:sz w:val="24"/>
          <w:szCs w:val="24"/>
        </w:rPr>
        <w:t>оценке действия</w:t>
      </w:r>
      <w:r>
        <w:rPr>
          <w:rFonts w:ascii="Times New Roman" w:hAnsi="Times New Roman" w:cs="Times New Roman"/>
          <w:sz w:val="24"/>
          <w:szCs w:val="24"/>
        </w:rPr>
        <w:t xml:space="preserve"> студента обведите кружком количество баллов: 2 балла – полное и правильное действие, 1 балл – действие выполнено частично; 0 – не правильные действия</w:t>
      </w:r>
    </w:p>
    <w:p w:rsidR="00B234F0" w:rsidRDefault="00B234F0" w:rsidP="00235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775" w:rsidRPr="000108E7" w:rsidRDefault="00185169" w:rsidP="00235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E7">
        <w:rPr>
          <w:rFonts w:ascii="Times New Roman" w:hAnsi="Times New Roman" w:cs="Times New Roman"/>
          <w:b/>
          <w:sz w:val="24"/>
          <w:szCs w:val="24"/>
        </w:rPr>
        <w:t>Критерии оценки (по количеству набранных баллов):</w:t>
      </w:r>
    </w:p>
    <w:p w:rsidR="00185169" w:rsidRDefault="00185169" w:rsidP="0023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20-18 баллов – 5 (отлично);</w:t>
      </w:r>
    </w:p>
    <w:p w:rsidR="00185169" w:rsidRDefault="00185169" w:rsidP="0023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</w:t>
      </w:r>
      <w:r w:rsidR="000108E7">
        <w:rPr>
          <w:rFonts w:ascii="Times New Roman" w:hAnsi="Times New Roman" w:cs="Times New Roman"/>
          <w:sz w:val="24"/>
          <w:szCs w:val="24"/>
        </w:rPr>
        <w:t>16 баллов – 4 (хорошо);</w:t>
      </w:r>
    </w:p>
    <w:p w:rsidR="000108E7" w:rsidRDefault="000108E7" w:rsidP="00235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15-14 баллов – 3 (удовлетворительно);</w:t>
      </w:r>
    </w:p>
    <w:p w:rsidR="000108E7" w:rsidRDefault="000108E7" w:rsidP="00B23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 менее баллов – 2 (неудовлетворительно)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E33" w:rsidRDefault="001F0E33" w:rsidP="001F0E3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235775">
        <w:rPr>
          <w:rFonts w:ascii="Times New Roman" w:hAnsi="Times New Roman" w:cs="Times New Roman"/>
          <w:b/>
          <w:sz w:val="24"/>
          <w:szCs w:val="24"/>
        </w:rPr>
        <w:t>рактически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577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57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2357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235775">
        <w:rPr>
          <w:rFonts w:ascii="Times New Roman" w:hAnsi="Times New Roman" w:cs="Times New Roman"/>
          <w:b/>
          <w:sz w:val="24"/>
          <w:szCs w:val="24"/>
        </w:rPr>
        <w:t>60</w:t>
      </w: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ромашки цветки по 50 г., 200 уп. </w:t>
      </w:r>
    </w:p>
    <w:p w:rsidR="000108E7" w:rsidRPr="000108E7" w:rsidRDefault="000108E7" w:rsidP="0001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0108E7" w:rsidRDefault="000108E7" w:rsidP="0001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учетной документации. </w:t>
      </w:r>
    </w:p>
    <w:p w:rsidR="000108E7" w:rsidRDefault="000108E7" w:rsidP="0001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>3. Определите условия хранения и разместите по местам хранения</w:t>
      </w:r>
    </w:p>
    <w:p w:rsidR="000108E7" w:rsidRDefault="000108E7" w:rsidP="000108E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калия перманганат пор. 3г -50 уп.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>В аптеку поступила партия товара: вакцина гепатита</w:t>
      </w:r>
      <w:proofErr w:type="gramStart"/>
      <w:r w:rsidRPr="000108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08E7">
        <w:rPr>
          <w:rFonts w:ascii="Times New Roman" w:hAnsi="Times New Roman" w:cs="Times New Roman"/>
          <w:sz w:val="24"/>
          <w:szCs w:val="24"/>
        </w:rPr>
        <w:t xml:space="preserve"> рекомбинантная (рДНК) 20 мкг/мл, 10 мл №10 в амп.. – 30 уп.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>В аптеку поступила партия товара: вакцина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1,0 мл. № 10 в амп. – 30 уп.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0108E7" w:rsidRDefault="000108E7" w:rsidP="00010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>В аптеку поступила партия товара: табл</w:t>
      </w:r>
      <w:r>
        <w:rPr>
          <w:rFonts w:ascii="Times New Roman" w:hAnsi="Times New Roman" w:cs="Times New Roman"/>
          <w:sz w:val="24"/>
          <w:szCs w:val="24"/>
        </w:rPr>
        <w:t>. пенталгин плюс № 25 – 100 уп.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вольтарен эмульгель 1% - 50г. </w:t>
      </w:r>
      <w:proofErr w:type="gramStart"/>
      <w:r w:rsidRPr="000108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08E7">
        <w:rPr>
          <w:rFonts w:ascii="Times New Roman" w:hAnsi="Times New Roman" w:cs="Times New Roman"/>
          <w:sz w:val="24"/>
          <w:szCs w:val="24"/>
        </w:rPr>
        <w:t xml:space="preserve"> туб. – 100 уп.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таб. кальций </w:t>
      </w:r>
      <w:proofErr w:type="gramStart"/>
      <w:r w:rsidRPr="000108E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0108E7">
        <w:rPr>
          <w:rFonts w:ascii="Times New Roman" w:hAnsi="Times New Roman" w:cs="Times New Roman"/>
          <w:sz w:val="24"/>
          <w:szCs w:val="24"/>
        </w:rPr>
        <w:t xml:space="preserve">3 никомед № 100 – 100 уп.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Pr="000108E7" w:rsidRDefault="000108E7" w:rsidP="000108E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0108E7" w:rsidRDefault="000108E7" w:rsidP="000108E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плоды шиповника 100г – 200 уп.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8A4C9D" w:rsidRDefault="000108E7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8A4C9D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вода минеральная лечебно-столовая Нарзан – 100 бут.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8A4C9D" w:rsidRDefault="000108E7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8A4C9D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вода минеральная лечебно-столовая «Ессентуки №4» 0,5л – 100 бут.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lastRenderedPageBreak/>
        <w:t xml:space="preserve">3. Определите условия хранения и разместите по местам хранения. </w:t>
      </w: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морфин 0,1%-1,0 №5 </w:t>
      </w:r>
      <w:proofErr w:type="gramStart"/>
      <w:r w:rsidRPr="000108E7">
        <w:rPr>
          <w:rFonts w:ascii="Times New Roman" w:hAnsi="Times New Roman" w:cs="Times New Roman"/>
          <w:sz w:val="24"/>
          <w:szCs w:val="24"/>
        </w:rPr>
        <w:t>в амп</w:t>
      </w:r>
      <w:proofErr w:type="gramEnd"/>
      <w:r w:rsidRPr="000108E7">
        <w:rPr>
          <w:rFonts w:ascii="Times New Roman" w:hAnsi="Times New Roman" w:cs="Times New Roman"/>
          <w:sz w:val="24"/>
          <w:szCs w:val="24"/>
        </w:rPr>
        <w:t xml:space="preserve">. – 100 уп.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0108E7" w:rsidRPr="008A4C9D" w:rsidRDefault="000108E7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спирт этиловый </w:t>
      </w:r>
      <w:r w:rsidR="008A4C9D">
        <w:rPr>
          <w:rFonts w:ascii="Times New Roman" w:hAnsi="Times New Roman" w:cs="Times New Roman"/>
          <w:sz w:val="24"/>
          <w:szCs w:val="24"/>
        </w:rPr>
        <w:t>70</w:t>
      </w:r>
      <w:r w:rsidRPr="000108E7">
        <w:rPr>
          <w:rFonts w:ascii="Times New Roman" w:hAnsi="Times New Roman" w:cs="Times New Roman"/>
          <w:sz w:val="24"/>
          <w:szCs w:val="24"/>
        </w:rPr>
        <w:t xml:space="preserve">% – </w:t>
      </w:r>
      <w:r w:rsidR="008A4C9D">
        <w:rPr>
          <w:rFonts w:ascii="Times New Roman" w:hAnsi="Times New Roman" w:cs="Times New Roman"/>
          <w:sz w:val="24"/>
          <w:szCs w:val="24"/>
        </w:rPr>
        <w:t>100 мл во флаконах №10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разложите по местам хранения. </w:t>
      </w:r>
    </w:p>
    <w:p w:rsidR="000108E7" w:rsidRPr="008A4C9D" w:rsidRDefault="000108E7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8E7" w:rsidRPr="000108E7" w:rsidRDefault="000108E7" w:rsidP="000108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E7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клонидин табл. 0,15мг №50 – 100 уп.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0108E7" w:rsidRPr="008A4C9D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0108E7" w:rsidRDefault="000108E7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>3. Определите условия хранения и разместите по местам хранения.</w:t>
      </w:r>
    </w:p>
    <w:p w:rsidR="008A4C9D" w:rsidRDefault="008A4C9D" w:rsidP="008A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корвалол 50 мл – 50 уп.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8A4C9D" w:rsidRDefault="008A4C9D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р-р мильгаммы 2 мл 5амп. – 100 уп.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8A4C9D" w:rsidRDefault="008A4C9D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р-р мирамистина 0,01% 150 мл. – 100 уп.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8A4C9D" w:rsidRDefault="008A4C9D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</w:t>
      </w:r>
      <w:r>
        <w:rPr>
          <w:rFonts w:ascii="Times New Roman" w:hAnsi="Times New Roman" w:cs="Times New Roman"/>
          <w:sz w:val="24"/>
          <w:szCs w:val="24"/>
        </w:rPr>
        <w:t>Трамадол 0,05 №20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8A4C9D" w:rsidRDefault="008A4C9D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анатоксин дифтерийно-столбнячный очищенный (АДС </w:t>
      </w:r>
      <w:proofErr w:type="gramStart"/>
      <w:r w:rsidRPr="008A4C9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8A4C9D">
        <w:rPr>
          <w:rFonts w:ascii="Times New Roman" w:hAnsi="Times New Roman" w:cs="Times New Roman"/>
          <w:sz w:val="24"/>
          <w:szCs w:val="24"/>
        </w:rPr>
        <w:t xml:space="preserve">) 0,5мл/доза № 10 в амп. – 100 уп.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8A4C9D" w:rsidRDefault="008A4C9D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>В аптеку поступила партия товара: цефекон</w:t>
      </w:r>
      <w:proofErr w:type="gramStart"/>
      <w:r w:rsidRPr="008A4C9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A4C9D">
        <w:rPr>
          <w:rFonts w:ascii="Times New Roman" w:hAnsi="Times New Roman" w:cs="Times New Roman"/>
          <w:sz w:val="24"/>
          <w:szCs w:val="24"/>
        </w:rPr>
        <w:t xml:space="preserve"> 50 мг № 10 суппозитории ректальные для детей – 40 шт.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>3. Определите условия хранения и разместите по местам хранения.</w:t>
      </w:r>
    </w:p>
    <w:p w:rsidR="008A4C9D" w:rsidRDefault="008A4C9D" w:rsidP="008A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иммуноглобулин человека против клещевого энцефалита 1 мл №10 </w:t>
      </w:r>
      <w:proofErr w:type="gramStart"/>
      <w:r w:rsidRPr="008A4C9D">
        <w:rPr>
          <w:rFonts w:ascii="Times New Roman" w:hAnsi="Times New Roman" w:cs="Times New Roman"/>
          <w:sz w:val="24"/>
          <w:szCs w:val="24"/>
        </w:rPr>
        <w:t>в амп</w:t>
      </w:r>
      <w:proofErr w:type="gramEnd"/>
      <w:r w:rsidRPr="008A4C9D">
        <w:rPr>
          <w:rFonts w:ascii="Times New Roman" w:hAnsi="Times New Roman" w:cs="Times New Roman"/>
          <w:sz w:val="24"/>
          <w:szCs w:val="24"/>
        </w:rPr>
        <w:t xml:space="preserve">. – 20шт.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lastRenderedPageBreak/>
        <w:t xml:space="preserve">3. Определите условия хранения и разместите по местам хранения. </w:t>
      </w:r>
    </w:p>
    <w:p w:rsidR="008A4C9D" w:rsidRPr="008A4C9D" w:rsidRDefault="008A4C9D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анатоксин стафилококковый очищенный жидкий, 1 мл №10 </w:t>
      </w:r>
      <w:proofErr w:type="gramStart"/>
      <w:r w:rsidRPr="008A4C9D">
        <w:rPr>
          <w:rFonts w:ascii="Times New Roman" w:hAnsi="Times New Roman" w:cs="Times New Roman"/>
          <w:sz w:val="24"/>
          <w:szCs w:val="24"/>
        </w:rPr>
        <w:t>в амп</w:t>
      </w:r>
      <w:proofErr w:type="gramEnd"/>
      <w:r w:rsidRPr="008A4C9D">
        <w:rPr>
          <w:rFonts w:ascii="Times New Roman" w:hAnsi="Times New Roman" w:cs="Times New Roman"/>
          <w:sz w:val="24"/>
          <w:szCs w:val="24"/>
        </w:rPr>
        <w:t xml:space="preserve">. – 30 шт.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сумамед табл. 250 мг № 6 – 30 шт.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8A4C9D" w:rsidRDefault="008A4C9D" w:rsidP="008A4C9D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8A4C9D" w:rsidRDefault="008A4C9D" w:rsidP="008A4C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</w:t>
      </w:r>
      <w:r>
        <w:rPr>
          <w:rFonts w:ascii="Times New Roman" w:hAnsi="Times New Roman" w:cs="Times New Roman"/>
          <w:sz w:val="24"/>
          <w:szCs w:val="24"/>
        </w:rPr>
        <w:t>р-р тропикамид 5,0 – глазные капли</w:t>
      </w:r>
      <w:r w:rsidR="00CF4F84">
        <w:rPr>
          <w:rFonts w:ascii="Times New Roman" w:hAnsi="Times New Roman" w:cs="Times New Roman"/>
          <w:sz w:val="24"/>
          <w:szCs w:val="24"/>
        </w:rPr>
        <w:t>, 3 уп.</w:t>
      </w:r>
    </w:p>
    <w:p w:rsidR="008A4C9D" w:rsidRPr="00CF4F84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CF4F84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CF4F84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CF4F84" w:rsidRDefault="008A4C9D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CF4F84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варилрикс (вакцина для профилактики ветряной оспы) флакон № 1 – 20 уп. </w:t>
      </w:r>
    </w:p>
    <w:p w:rsidR="008A4C9D" w:rsidRPr="00CF4F84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CF4F84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Pr="00CF4F84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8A4C9D" w:rsidRPr="00CF4F84" w:rsidRDefault="008A4C9D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4C9D" w:rsidRPr="008A4C9D" w:rsidRDefault="008A4C9D" w:rsidP="008A4C9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9D">
        <w:rPr>
          <w:rFonts w:ascii="Times New Roman" w:hAnsi="Times New Roman" w:cs="Times New Roman"/>
          <w:sz w:val="24"/>
          <w:szCs w:val="24"/>
        </w:rPr>
        <w:t>В аптеку поступила партия товара: энап в табл.2,5 мг № 20 – 100</w:t>
      </w:r>
      <w:r w:rsidR="00CF4F84">
        <w:rPr>
          <w:rFonts w:ascii="Times New Roman" w:hAnsi="Times New Roman" w:cs="Times New Roman"/>
          <w:sz w:val="24"/>
          <w:szCs w:val="24"/>
        </w:rPr>
        <w:t xml:space="preserve"> </w:t>
      </w:r>
      <w:r w:rsidRPr="008A4C9D">
        <w:rPr>
          <w:rFonts w:ascii="Times New Roman" w:hAnsi="Times New Roman" w:cs="Times New Roman"/>
          <w:sz w:val="24"/>
          <w:szCs w:val="24"/>
        </w:rPr>
        <w:t xml:space="preserve">шт. </w:t>
      </w:r>
    </w:p>
    <w:p w:rsidR="008A4C9D" w:rsidRPr="00CF4F84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8A4C9D" w:rsidRPr="00CF4F84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8A4C9D" w:rsidRDefault="008A4C9D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3. Определите условия хранения и разместите по местам хранения</w:t>
      </w:r>
    </w:p>
    <w:p w:rsidR="00CF4F84" w:rsidRDefault="00CF4F84" w:rsidP="00CF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В аптеку поступила партия товара: листья эвкалипта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F84">
        <w:rPr>
          <w:rFonts w:ascii="Times New Roman" w:hAnsi="Times New Roman" w:cs="Times New Roman"/>
          <w:sz w:val="24"/>
          <w:szCs w:val="24"/>
        </w:rPr>
        <w:t xml:space="preserve">г – 100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В аптеку поступила партия товара: листья брусники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F84">
        <w:rPr>
          <w:rFonts w:ascii="Times New Roman" w:hAnsi="Times New Roman" w:cs="Times New Roman"/>
          <w:sz w:val="24"/>
          <w:szCs w:val="24"/>
        </w:rPr>
        <w:t xml:space="preserve">г – 100 шт.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суппозитории вагинальные с синтомицином 0,25 г. №10 – 50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эналаприл, таблетки 5 мг №20 – 50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валидол, табл. подъязычные 60 мг №10 – 100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lastRenderedPageBreak/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крем для ног «Эффект» с триклозаном, тубы – 20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3. Определите условия хранения и разместите по местам хранения.</w:t>
      </w:r>
    </w:p>
    <w:p w:rsidR="00CF4F84" w:rsidRDefault="00CF4F84" w:rsidP="00CF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В аптеку поступила партия товара: эспумизан, капсулы,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F84">
        <w:rPr>
          <w:rFonts w:ascii="Times New Roman" w:hAnsi="Times New Roman" w:cs="Times New Roman"/>
          <w:sz w:val="24"/>
          <w:szCs w:val="24"/>
        </w:rPr>
        <w:t xml:space="preserve">мг №25 – 100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крем детский зимний серии «Морозко», тубы – 20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036. В аптеку поступила партия товара: нитроглицерин, капс. подъязычные 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F84">
        <w:rPr>
          <w:rFonts w:ascii="Times New Roman" w:hAnsi="Times New Roman" w:cs="Times New Roman"/>
          <w:sz w:val="24"/>
          <w:szCs w:val="24"/>
        </w:rPr>
        <w:t xml:space="preserve">мг №20 – 40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</w:t>
      </w:r>
      <w:r>
        <w:rPr>
          <w:rFonts w:ascii="Times New Roman" w:hAnsi="Times New Roman" w:cs="Times New Roman"/>
          <w:sz w:val="24"/>
          <w:szCs w:val="24"/>
        </w:rPr>
        <w:t>таб</w:t>
      </w:r>
      <w:proofErr w:type="gramStart"/>
      <w:r w:rsidRPr="00CF4F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регабалин 75 мг №28 – 10 уп.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</w:t>
      </w:r>
      <w:r>
        <w:rPr>
          <w:rFonts w:ascii="Times New Roman" w:hAnsi="Times New Roman" w:cs="Times New Roman"/>
          <w:sz w:val="24"/>
          <w:szCs w:val="24"/>
        </w:rPr>
        <w:t>дигоксин</w:t>
      </w:r>
      <w:r w:rsidRPr="00CF4F84">
        <w:rPr>
          <w:rFonts w:ascii="Times New Roman" w:hAnsi="Times New Roman" w:cs="Times New Roman"/>
          <w:sz w:val="24"/>
          <w:szCs w:val="24"/>
        </w:rPr>
        <w:t xml:space="preserve">, табл. </w:t>
      </w:r>
      <w:r>
        <w:rPr>
          <w:rFonts w:ascii="Times New Roman" w:hAnsi="Times New Roman" w:cs="Times New Roman"/>
          <w:sz w:val="24"/>
          <w:szCs w:val="24"/>
        </w:rPr>
        <w:t xml:space="preserve">0,25 </w:t>
      </w:r>
      <w:r w:rsidRPr="00CF4F84">
        <w:rPr>
          <w:rFonts w:ascii="Times New Roman" w:hAnsi="Times New Roman" w:cs="Times New Roman"/>
          <w:sz w:val="24"/>
          <w:szCs w:val="24"/>
        </w:rPr>
        <w:t>мг №5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4F84">
        <w:rPr>
          <w:rFonts w:ascii="Times New Roman" w:hAnsi="Times New Roman" w:cs="Times New Roman"/>
          <w:sz w:val="24"/>
          <w:szCs w:val="24"/>
        </w:rPr>
        <w:t xml:space="preserve"> – 20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CF4F84" w:rsidRDefault="00CF4F84" w:rsidP="00CF4F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В аптеку поступила партия товара: алтея корни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F84">
        <w:rPr>
          <w:rFonts w:ascii="Times New Roman" w:hAnsi="Times New Roman" w:cs="Times New Roman"/>
          <w:sz w:val="24"/>
          <w:szCs w:val="24"/>
        </w:rPr>
        <w:t xml:space="preserve">г – 20 уп.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Default="00CF4F84" w:rsidP="00CF4F8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3. Определите условия хранения и разместите по местам хранения.</w:t>
      </w:r>
    </w:p>
    <w:p w:rsidR="00CF4F84" w:rsidRDefault="00CF4F84" w:rsidP="00CF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>В аптеку поступила партия товара: сироп Бронхолитин фл.125</w:t>
      </w:r>
      <w:r w:rsidR="0040488A">
        <w:rPr>
          <w:rFonts w:ascii="Times New Roman" w:hAnsi="Times New Roman" w:cs="Times New Roman"/>
          <w:sz w:val="24"/>
          <w:szCs w:val="24"/>
        </w:rPr>
        <w:t xml:space="preserve"> </w:t>
      </w:r>
      <w:r w:rsidRPr="00CF4F84">
        <w:rPr>
          <w:rFonts w:ascii="Times New Roman" w:hAnsi="Times New Roman" w:cs="Times New Roman"/>
          <w:sz w:val="24"/>
          <w:szCs w:val="24"/>
        </w:rPr>
        <w:t xml:space="preserve">г -30 шт.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40488A" w:rsidRDefault="00CF4F84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40488A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фастум-гель, гель для наружного применения 2,5%, 50 г– 300 уп.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40488A" w:rsidRDefault="00CF4F84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тонометр автоматический на запястье AND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40488A" w:rsidRDefault="00CF4F84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40488A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ТераФлю, порошок для приготовления раствора для приема внутрь дозированный в саше №10 – 425 уп.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40488A" w:rsidRDefault="00CF4F84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CF4F84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F84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спазмалгон, таб. №20 – 250 уп.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CF4F84" w:rsidRPr="0040488A" w:rsidRDefault="00CF4F84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4F84" w:rsidRPr="0040488A" w:rsidRDefault="00CF4F84" w:rsidP="00CF4F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темпалгин, таб. </w:t>
      </w:r>
      <w:proofErr w:type="gramStart"/>
      <w:r w:rsidRPr="0040488A">
        <w:rPr>
          <w:rFonts w:ascii="Times New Roman" w:hAnsi="Times New Roman" w:cs="Times New Roman"/>
          <w:sz w:val="24"/>
          <w:szCs w:val="24"/>
        </w:rPr>
        <w:t>покрытые</w:t>
      </w:r>
      <w:proofErr w:type="gramEnd"/>
      <w:r w:rsidRPr="0040488A">
        <w:rPr>
          <w:rFonts w:ascii="Times New Roman" w:hAnsi="Times New Roman" w:cs="Times New Roman"/>
          <w:sz w:val="24"/>
          <w:szCs w:val="24"/>
        </w:rPr>
        <w:t xml:space="preserve"> оболочкой №20 – 1000 уп.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CF4F84" w:rsidRPr="0040488A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CF4F84" w:rsidRDefault="00CF4F84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>3. Определите условия хранения и разместите по местам хранения.</w:t>
      </w:r>
    </w:p>
    <w:p w:rsidR="0040488A" w:rsidRDefault="0040488A" w:rsidP="004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</w:t>
      </w:r>
      <w:proofErr w:type="gramStart"/>
      <w:r w:rsidRPr="0040488A">
        <w:rPr>
          <w:rFonts w:ascii="Times New Roman" w:hAnsi="Times New Roman" w:cs="Times New Roman"/>
          <w:sz w:val="24"/>
          <w:szCs w:val="24"/>
        </w:rPr>
        <w:t>альфа-токоферола</w:t>
      </w:r>
      <w:proofErr w:type="gramEnd"/>
      <w:r w:rsidRPr="0040488A">
        <w:rPr>
          <w:rFonts w:ascii="Times New Roman" w:hAnsi="Times New Roman" w:cs="Times New Roman"/>
          <w:sz w:val="24"/>
          <w:szCs w:val="24"/>
        </w:rPr>
        <w:t xml:space="preserve"> ацетат, раствор для приема внутрь масляный 30%, 50 мл – 680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белый уголь, таб. № – 940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дюспаталин, капсулы пролонгированного действия 200 мг №30 – 100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разложите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атенолол, таблетки 0,05 г № 30 – 260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энтеросгель, паста для приема внутрь 225 г – 430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lastRenderedPageBreak/>
        <w:t xml:space="preserve">В аптеку поступила партия товара: </w:t>
      </w:r>
      <w:r>
        <w:rPr>
          <w:rFonts w:ascii="Times New Roman" w:hAnsi="Times New Roman" w:cs="Times New Roman"/>
          <w:sz w:val="24"/>
          <w:szCs w:val="24"/>
        </w:rPr>
        <w:t>мелоксикам, таб. 7,5 мг №1</w:t>
      </w:r>
      <w:r w:rsidRPr="0040488A">
        <w:rPr>
          <w:rFonts w:ascii="Times New Roman" w:hAnsi="Times New Roman" w:cs="Times New Roman"/>
          <w:sz w:val="24"/>
          <w:szCs w:val="24"/>
        </w:rPr>
        <w:t>0 (Шварц Фарма Аг, Германия) –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88A">
        <w:rPr>
          <w:rFonts w:ascii="Times New Roman" w:hAnsi="Times New Roman" w:cs="Times New Roman"/>
          <w:sz w:val="24"/>
          <w:szCs w:val="24"/>
        </w:rPr>
        <w:t xml:space="preserve">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>3. Определите условия хранения и разместите по местам хранения.</w:t>
      </w:r>
    </w:p>
    <w:p w:rsidR="0040488A" w:rsidRDefault="0040488A" w:rsidP="004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>В аптеку поступила партия товара: ацикловир-акри, мазь для наружного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5% (ОАО «Акрихин, Россия) – 60</w:t>
      </w:r>
      <w:r w:rsidRPr="0040488A">
        <w:rPr>
          <w:rFonts w:ascii="Times New Roman" w:hAnsi="Times New Roman" w:cs="Times New Roman"/>
          <w:sz w:val="24"/>
          <w:szCs w:val="24"/>
        </w:rPr>
        <w:t xml:space="preserve">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анальгин, раствор </w:t>
      </w:r>
      <w:proofErr w:type="gramStart"/>
      <w:r w:rsidRPr="0040488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4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8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488A">
        <w:rPr>
          <w:rFonts w:ascii="Times New Roman" w:hAnsi="Times New Roman" w:cs="Times New Roman"/>
          <w:sz w:val="24"/>
          <w:szCs w:val="24"/>
        </w:rPr>
        <w:t>/в и в/м введения 500 мг/мл, 10 ампул по 2 мл (ООО «Фармацевтическая ко</w:t>
      </w:r>
      <w:r>
        <w:rPr>
          <w:rFonts w:ascii="Times New Roman" w:hAnsi="Times New Roman" w:cs="Times New Roman"/>
          <w:sz w:val="24"/>
          <w:szCs w:val="24"/>
        </w:rPr>
        <w:t>мпания Здоровье, Украина) – 100</w:t>
      </w:r>
      <w:r w:rsidRPr="0040488A">
        <w:rPr>
          <w:rFonts w:ascii="Times New Roman" w:hAnsi="Times New Roman" w:cs="Times New Roman"/>
          <w:sz w:val="24"/>
          <w:szCs w:val="24"/>
        </w:rPr>
        <w:t xml:space="preserve">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омепразол, капсулы 20 мг №30 (Д-р Редди’с Лабораторис Лтд, Индия) – 650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интерферон альфа, лиофилизат для приготовления раствора для интраназального введения 1000 МЕ, 10 ампул – 320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40488A" w:rsidRPr="0040488A" w:rsidRDefault="0040488A" w:rsidP="004048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8A" w:rsidRPr="0040488A" w:rsidRDefault="0040488A" w:rsidP="004048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>В аптеку поступила партия товара: витамин</w:t>
      </w:r>
      <w:proofErr w:type="gramStart"/>
      <w:r w:rsidRPr="0040488A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0488A">
        <w:rPr>
          <w:rFonts w:ascii="Times New Roman" w:hAnsi="Times New Roman" w:cs="Times New Roman"/>
          <w:sz w:val="24"/>
          <w:szCs w:val="24"/>
        </w:rPr>
        <w:t xml:space="preserve">, капсулы 400 мг № 30 (Зентива А.С., Словацкая Республика) – 150 уп.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40488A" w:rsidRP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Default="0040488A" w:rsidP="004048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0488A">
        <w:rPr>
          <w:rFonts w:ascii="Times New Roman" w:hAnsi="Times New Roman" w:cs="Times New Roman"/>
          <w:sz w:val="24"/>
          <w:szCs w:val="24"/>
        </w:rPr>
        <w:t>3. Определите условия хранения и разложите по местам хранения.</w:t>
      </w:r>
    </w:p>
    <w:p w:rsidR="0040488A" w:rsidRDefault="0040488A" w:rsidP="0040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F0" w:rsidRPr="00B234F0" w:rsidRDefault="00B234F0" w:rsidP="00B23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циклоферон, р-р для инъекций 12,5%, 5 ампул по 2 мл (ООО «НТФ Полисан», Россия) – 250 уп.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разложите по местам хранения. </w:t>
      </w:r>
    </w:p>
    <w:p w:rsidR="00B234F0" w:rsidRPr="00B234F0" w:rsidRDefault="00B234F0" w:rsidP="00B23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34F0" w:rsidRPr="00B234F0" w:rsidRDefault="00B234F0" w:rsidP="00B23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интерферон альфа, р-р для местного применения и ингаляции, ампулы 2000 МЕ №5 – 200 уп.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разместите по местам хранения. </w:t>
      </w:r>
    </w:p>
    <w:p w:rsidR="00B234F0" w:rsidRPr="00B234F0" w:rsidRDefault="00B234F0" w:rsidP="00B23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34F0" w:rsidRPr="00B234F0" w:rsidRDefault="00B234F0" w:rsidP="00B23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панкреатин, таб. 30 </w:t>
      </w:r>
      <w:proofErr w:type="gramStart"/>
      <w:r w:rsidRPr="00B234F0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B234F0">
        <w:rPr>
          <w:rFonts w:ascii="Times New Roman" w:hAnsi="Times New Roman" w:cs="Times New Roman"/>
          <w:sz w:val="24"/>
          <w:szCs w:val="24"/>
        </w:rPr>
        <w:t xml:space="preserve"> №60 – 50 уп.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lastRenderedPageBreak/>
        <w:t xml:space="preserve">2. Оформите поступление товара в первичной документации.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разложите по местам хранения. </w:t>
      </w:r>
    </w:p>
    <w:p w:rsidR="00B234F0" w:rsidRPr="00B234F0" w:rsidRDefault="00B234F0" w:rsidP="00B23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раствор альбумина 10% 100 мл (ФГУП «НПО Микроген», Россия) – 200 уп.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разложите по местам хранения. </w:t>
      </w:r>
    </w:p>
    <w:p w:rsidR="00B234F0" w:rsidRPr="00B234F0" w:rsidRDefault="00B234F0" w:rsidP="00B23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34F0" w:rsidRPr="00B234F0" w:rsidRDefault="00B234F0" w:rsidP="00B23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аллергоферон, гель для местного и наружного применения 5 г – 200 уп.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3. Определите условия хранения и разложите по местам хранения. </w:t>
      </w:r>
    </w:p>
    <w:p w:rsidR="00B234F0" w:rsidRPr="00B234F0" w:rsidRDefault="00B234F0" w:rsidP="00B234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34F0" w:rsidRPr="00B234F0" w:rsidRDefault="00B234F0" w:rsidP="00B234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В аптеку поступила партия товара: оксолин, мазь назальная 10 г (ОАО «Нижфарм», Россия) – 350 уп.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1. Проведите приемочный контроль товара. </w:t>
      </w:r>
    </w:p>
    <w:p w:rsidR="00B234F0" w:rsidRPr="00B234F0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 xml:space="preserve">2. Оформите поступление товара в первичной документации. </w:t>
      </w:r>
    </w:p>
    <w:p w:rsidR="0040488A" w:rsidRDefault="00B234F0" w:rsidP="00B234F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B234F0">
        <w:rPr>
          <w:rFonts w:ascii="Times New Roman" w:hAnsi="Times New Roman" w:cs="Times New Roman"/>
          <w:sz w:val="24"/>
          <w:szCs w:val="24"/>
        </w:rPr>
        <w:t>3. Определите условия хранения и разложите по местам хранения.</w:t>
      </w:r>
    </w:p>
    <w:p w:rsidR="00752228" w:rsidRDefault="0075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2228" w:rsidRPr="00752228" w:rsidRDefault="00752228" w:rsidP="0075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выполнения практического навыка </w:t>
      </w:r>
    </w:p>
    <w:p w:rsidR="00752228" w:rsidRPr="00752228" w:rsidRDefault="00752228" w:rsidP="0075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28">
        <w:rPr>
          <w:rFonts w:ascii="Times New Roman" w:hAnsi="Times New Roman" w:cs="Times New Roman"/>
          <w:b/>
          <w:sz w:val="24"/>
          <w:szCs w:val="24"/>
        </w:rPr>
        <w:t xml:space="preserve">«Изготовление лекарственных препаратов» </w:t>
      </w:r>
    </w:p>
    <w:p w:rsidR="00752228" w:rsidRPr="00752228" w:rsidRDefault="00752228" w:rsidP="0075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28">
        <w:rPr>
          <w:rFonts w:ascii="Times New Roman" w:hAnsi="Times New Roman" w:cs="Times New Roman"/>
          <w:b/>
          <w:sz w:val="24"/>
          <w:szCs w:val="24"/>
        </w:rPr>
        <w:t>(на примере изготовления мази) (для практических заданий 6</w:t>
      </w:r>
      <w:r w:rsidR="002E0378">
        <w:rPr>
          <w:rFonts w:ascii="Times New Roman" w:hAnsi="Times New Roman" w:cs="Times New Roman"/>
          <w:b/>
          <w:sz w:val="24"/>
          <w:szCs w:val="24"/>
        </w:rPr>
        <w:t>1</w:t>
      </w:r>
      <w:r w:rsidRPr="00752228">
        <w:rPr>
          <w:rFonts w:ascii="Times New Roman" w:hAnsi="Times New Roman" w:cs="Times New Roman"/>
          <w:b/>
          <w:sz w:val="24"/>
          <w:szCs w:val="24"/>
        </w:rPr>
        <w:t>-12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5222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1383"/>
      </w:tblGrid>
      <w:tr w:rsidR="00752228" w:rsidRPr="00235775" w:rsidTr="00752228">
        <w:tc>
          <w:tcPr>
            <w:tcW w:w="534" w:type="dxa"/>
          </w:tcPr>
          <w:p w:rsidR="00752228" w:rsidRPr="00235775" w:rsidRDefault="00752228" w:rsidP="0075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654" w:type="dxa"/>
          </w:tcPr>
          <w:p w:rsidR="00752228" w:rsidRPr="00235775" w:rsidRDefault="00752228" w:rsidP="0075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последовательность действий</w:t>
            </w:r>
          </w:p>
        </w:tc>
        <w:tc>
          <w:tcPr>
            <w:tcW w:w="1383" w:type="dxa"/>
          </w:tcPr>
          <w:p w:rsidR="00752228" w:rsidRPr="00235775" w:rsidRDefault="00752228" w:rsidP="0075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752228" w:rsidRPr="00B74DE7" w:rsidTr="00752228">
        <w:tc>
          <w:tcPr>
            <w:tcW w:w="534" w:type="dxa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:rsidR="00752228" w:rsidRPr="00235775" w:rsidRDefault="00752228" w:rsidP="0075222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Обеспечил соблюдение санитарного режима на рабочем месте: провери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косметики и украшений, провери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санитарной одежды (шапочку, халат, бахилы), вымы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руки перед изготовлением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:rsidR="00752228" w:rsidRDefault="00752228" w:rsidP="0075222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Провёл экспертизу прописи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228" w:rsidRPr="00752228" w:rsidRDefault="00752228" w:rsidP="0075222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становил, что данный состав прописи нестандартный (не официальный); ингредиенты совместимы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228" w:rsidRPr="00B74DE7" w:rsidRDefault="00752228" w:rsidP="0075222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ровёл подготовительные мероприятия: обеспечил рациональное использование площади рабочего места (расположи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с левой стороны весы и разновесы, перед собой ступку № 4 и пестик, справа - письменные принадлежности).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:rsidR="00752228" w:rsidRPr="00752228" w:rsidRDefault="00752228" w:rsidP="0075222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Обосновал технологию приготовления в зависимости от физико-химических свойств лекарственных и вспомогательных веществ (основ). Салициловая кислота не растворима ни в воде, ни в основе, поэтому изготавливаемая мазь - суспензионная, концентрация сухого вещества 1% (менее 5%), поэтому для диспергирования используется жидкость, родственная основе (вазелиновое масло), которая берется в количестве 50% от веса салициловой кислоты (по правилу Дерягина) </w:t>
            </w:r>
          </w:p>
          <w:p w:rsidR="00752228" w:rsidRDefault="00752228" w:rsidP="0075222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Провёл расчеты, связанные с изготовлением (оформить оборотную сторону ППК): </w:t>
            </w:r>
          </w:p>
          <w:p w:rsidR="00752228" w:rsidRPr="00752228" w:rsidRDefault="00752228" w:rsidP="0075222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сухих веществ – 1%</w:t>
            </w:r>
          </w:p>
          <w:p w:rsidR="00752228" w:rsidRPr="00752228" w:rsidRDefault="00752228" w:rsidP="0075222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кислоты салициловой 0,1</w:t>
            </w:r>
          </w:p>
          <w:p w:rsidR="00752228" w:rsidRPr="00752228" w:rsidRDefault="00752228" w:rsidP="0075222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вазелинового 0,05 (1-2 кап.)</w:t>
            </w:r>
          </w:p>
          <w:p w:rsidR="00752228" w:rsidRPr="00752228" w:rsidRDefault="00752228" w:rsidP="0075222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1,0 - 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24 кап</w:t>
            </w:r>
            <w:proofErr w:type="gramStart"/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тикетка калиб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ровки нестандартного каплемера)</w:t>
            </w:r>
          </w:p>
          <w:p w:rsidR="00752228" w:rsidRPr="00752228" w:rsidRDefault="00752228" w:rsidP="0075222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 – 1-2 кап.</w:t>
            </w:r>
          </w:p>
          <w:p w:rsidR="00752228" w:rsidRPr="00752228" w:rsidRDefault="00752228" w:rsidP="0075222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Вазелина 10,0</w:t>
            </w:r>
          </w:p>
          <w:p w:rsidR="00752228" w:rsidRPr="00B74DE7" w:rsidRDefault="00752228" w:rsidP="0075222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М мази = 10,1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:rsidR="00752228" w:rsidRPr="003521FC" w:rsidRDefault="00752228" w:rsidP="00352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Изготовление мази</w:t>
            </w:r>
            <w:r w:rsidR="003521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228" w:rsidRPr="003521FC" w:rsidRDefault="003521FC" w:rsidP="003521FC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зял весы определенным образом, обработал в</w:t>
            </w:r>
            <w:r w:rsidR="00752228"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есы ВСМ-1 </w:t>
            </w:r>
            <w:proofErr w:type="gramStart"/>
            <w:r w:rsidR="00752228" w:rsidRPr="003521FC">
              <w:rPr>
                <w:rFonts w:ascii="Times New Roman" w:hAnsi="Times New Roman" w:cs="Times New Roman"/>
                <w:sz w:val="20"/>
                <w:szCs w:val="20"/>
              </w:rPr>
              <w:t>спирто-эфирной</w:t>
            </w:r>
            <w:proofErr w:type="gramEnd"/>
            <w:r w:rsidR="00752228"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смесью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2228" w:rsidRPr="003521FC">
              <w:rPr>
                <w:rFonts w:ascii="Times New Roman" w:hAnsi="Times New Roman" w:cs="Times New Roman"/>
                <w:sz w:val="20"/>
                <w:szCs w:val="20"/>
              </w:rPr>
              <w:t>убедился, что они чистые, исправные и в состоянии равновесия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2228" w:rsidRPr="00752228" w:rsidRDefault="003521FC" w:rsidP="003521FC">
            <w:pPr>
              <w:pStyle w:val="a4"/>
              <w:numPr>
                <w:ilvl w:val="0"/>
                <w:numId w:val="5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2228" w:rsidRPr="00752228">
              <w:rPr>
                <w:rFonts w:ascii="Times New Roman" w:hAnsi="Times New Roman" w:cs="Times New Roman"/>
                <w:sz w:val="20"/>
                <w:szCs w:val="20"/>
              </w:rPr>
              <w:t>твешивание салициловой кислоты</w:t>
            </w:r>
            <w:r w:rsidR="00752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21FC" w:rsidRDefault="003521FC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помести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пинцетом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752228" w:rsidRPr="00752228">
              <w:rPr>
                <w:rFonts w:ascii="Times New Roman" w:hAnsi="Times New Roman" w:cs="Times New Roman"/>
                <w:sz w:val="20"/>
                <w:szCs w:val="20"/>
              </w:rPr>
              <w:t>а левую чашку весов разновес 0,1 (100</w:t>
            </w:r>
            <w:r w:rsidR="0075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228" w:rsidRPr="00752228">
              <w:rPr>
                <w:rFonts w:ascii="Times New Roman" w:hAnsi="Times New Roman" w:cs="Times New Roman"/>
                <w:sz w:val="20"/>
                <w:szCs w:val="20"/>
              </w:rPr>
              <w:t>мг), под правую чашку весов помести</w:t>
            </w:r>
            <w:r w:rsidR="0075222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228"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чистую капсулу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52228"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228" w:rsidRPr="00752228" w:rsidRDefault="003521FC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>ысыпа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752228" w:rsidRPr="00752228">
              <w:rPr>
                <w:rFonts w:ascii="Times New Roman" w:hAnsi="Times New Roman" w:cs="Times New Roman"/>
                <w:sz w:val="20"/>
                <w:szCs w:val="20"/>
              </w:rPr>
              <w:t>звешиваемое вещество из штангласа правой рукой на правую чашку весов, слегка вращая штанглас таким образом, чтобы вещество насыпалось небольшими порциями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2228" w:rsidRPr="00752228" w:rsidRDefault="003521FC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228" w:rsidRPr="00752228">
              <w:rPr>
                <w:rFonts w:ascii="Times New Roman" w:hAnsi="Times New Roman" w:cs="Times New Roman"/>
                <w:sz w:val="20"/>
                <w:szCs w:val="20"/>
              </w:rPr>
              <w:t>еред закрытием штангласа притертой пробкой протер горлышко штангласа и пробку салфеткой из марли и постави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228" w:rsidRPr="00752228">
              <w:rPr>
                <w:rFonts w:ascii="Times New Roman" w:hAnsi="Times New Roman" w:cs="Times New Roman"/>
                <w:sz w:val="20"/>
                <w:szCs w:val="20"/>
              </w:rPr>
              <w:t xml:space="preserve"> штанглас на вертушку.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4" w:type="dxa"/>
          </w:tcPr>
          <w:p w:rsidR="003521FC" w:rsidRPr="003521FC" w:rsidRDefault="003521FC" w:rsidP="003521FC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Диспергирование салициловой кислоты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21FC" w:rsidRDefault="003521FC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поместил салициловую кислоту в ступку не измельчая</w:t>
            </w:r>
            <w:proofErr w:type="gramEnd"/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(при измельчении в сухом виде вызывает сильное раздражение слизистых оболочек)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21FC" w:rsidRDefault="003521FC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обави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в ступку 0,05 (1-2 кап.) вазелинового масла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2228" w:rsidRPr="00B74DE7" w:rsidRDefault="003521FC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растер до образования однородной пульпы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54" w:type="dxa"/>
          </w:tcPr>
          <w:p w:rsidR="003521FC" w:rsidRPr="003521FC" w:rsidRDefault="003521FC" w:rsidP="003521FC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Отвешивание вазелина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521FC" w:rsidRDefault="003521FC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тарир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овал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электронных весах пергаментн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бумаг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, взя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со столика с мазевыми основами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штанглас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с вазелином, </w:t>
            </w:r>
            <w:r w:rsidR="00133318">
              <w:rPr>
                <w:rFonts w:ascii="Times New Roman" w:hAnsi="Times New Roman" w:cs="Times New Roman"/>
                <w:sz w:val="20"/>
                <w:szCs w:val="20"/>
              </w:rPr>
              <w:t>отвес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шпателем 10,0 вазелина на пергаментную бумагу</w:t>
            </w:r>
            <w:r w:rsidR="001333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21FC" w:rsidRDefault="003521FC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верну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318">
              <w:rPr>
                <w:rFonts w:ascii="Times New Roman" w:hAnsi="Times New Roman" w:cs="Times New Roman"/>
                <w:sz w:val="20"/>
                <w:szCs w:val="20"/>
              </w:rPr>
              <w:t>штанглас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с вазелином на место</w:t>
            </w:r>
            <w:r w:rsidR="001333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21FC" w:rsidRPr="003521FC" w:rsidRDefault="00133318" w:rsidP="003521FC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ренёс вазелин </w:t>
            </w:r>
            <w:r w:rsidR="003521FC"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шпателем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пергаментной бумаги </w:t>
            </w:r>
            <w:r w:rsidR="003521FC" w:rsidRPr="003521FC">
              <w:rPr>
                <w:rFonts w:ascii="Times New Roman" w:hAnsi="Times New Roman" w:cs="Times New Roman"/>
                <w:sz w:val="20"/>
                <w:szCs w:val="20"/>
              </w:rPr>
              <w:t>в ступку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2228" w:rsidRPr="00B74DE7" w:rsidRDefault="003521FC" w:rsidP="0013331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>смеша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521FC">
              <w:rPr>
                <w:rFonts w:ascii="Times New Roman" w:hAnsi="Times New Roman" w:cs="Times New Roman"/>
                <w:sz w:val="20"/>
                <w:szCs w:val="20"/>
              </w:rPr>
              <w:t xml:space="preserve"> до однородности</w:t>
            </w:r>
            <w:r w:rsidR="00133318"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 w:rsidR="00133318" w:rsidRPr="003521FC">
              <w:rPr>
                <w:rFonts w:ascii="Times New Roman" w:hAnsi="Times New Roman" w:cs="Times New Roman"/>
                <w:sz w:val="20"/>
                <w:szCs w:val="20"/>
              </w:rPr>
              <w:t>перемешива</w:t>
            </w:r>
            <w:r w:rsidR="00133318">
              <w:rPr>
                <w:rFonts w:ascii="Times New Roman" w:hAnsi="Times New Roman" w:cs="Times New Roman"/>
                <w:sz w:val="20"/>
                <w:szCs w:val="20"/>
              </w:rPr>
              <w:t>нии с салициловой кислотой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54" w:type="dxa"/>
          </w:tcPr>
          <w:p w:rsidR="00133318" w:rsidRPr="00133318" w:rsidRDefault="00133318" w:rsidP="0013331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>Упаковка, маркировка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3318" w:rsidRDefault="00133318" w:rsidP="0013331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>казал, что с помощью целлулоидного скребка мазь перекладывается из ступки в банку с закручивающейся крышкой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3318" w:rsidRDefault="00133318" w:rsidP="0013331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 xml:space="preserve">оформил основной этикеткой «Наружное», на которой указал: </w:t>
            </w:r>
            <w:proofErr w:type="gramStart"/>
            <w:r w:rsidRPr="00133318">
              <w:rPr>
                <w:rFonts w:ascii="Times New Roman" w:hAnsi="Times New Roman" w:cs="Times New Roman"/>
                <w:sz w:val="20"/>
                <w:szCs w:val="20"/>
              </w:rPr>
              <w:t>Аптека №, номер рецепта (задачи), ФИО больного (условно), способ применения: наносить на кожу, дата изготовления, срок годности, цена (условно)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52228" w:rsidRPr="00B74DE7" w:rsidRDefault="00133318" w:rsidP="0013331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>ополнительные этикетки: «Хранить в прохладном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защищенном от света</w:t>
            </w: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 xml:space="preserve"> месте», «Беречь от детей».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654" w:type="dxa"/>
          </w:tcPr>
          <w:p w:rsidR="00133318" w:rsidRDefault="00133318" w:rsidP="0013331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лекарственной формы:</w:t>
            </w:r>
          </w:p>
          <w:p w:rsidR="00752228" w:rsidRPr="00235775" w:rsidRDefault="00133318" w:rsidP="0013331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>формил лицевую сторону ППК (заполняется по памяти, после изготовления): написал дату, ППК к рецепту № (указал номер задачи), записал название и количество ингредиентов в порядке введения, общую массу Мобщ 10,1) Подписи: Изготовил</w:t>
            </w:r>
            <w:proofErr w:type="gramStart"/>
            <w:r w:rsidRPr="00133318">
              <w:rPr>
                <w:rFonts w:ascii="Times New Roman" w:hAnsi="Times New Roman" w:cs="Times New Roman"/>
                <w:sz w:val="20"/>
                <w:szCs w:val="20"/>
              </w:rPr>
              <w:t>…П</w:t>
            </w:r>
            <w:proofErr w:type="gramEnd"/>
            <w:r w:rsidRPr="00133318">
              <w:rPr>
                <w:rFonts w:ascii="Times New Roman" w:hAnsi="Times New Roman" w:cs="Times New Roman"/>
                <w:sz w:val="20"/>
                <w:szCs w:val="20"/>
              </w:rPr>
              <w:t>роверил…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54" w:type="dxa"/>
          </w:tcPr>
          <w:p w:rsidR="00133318" w:rsidRPr="002E0378" w:rsidRDefault="00133318" w:rsidP="002E0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Контроль качества - определил обязательные виды внутриаптечного контроля:</w:t>
            </w:r>
          </w:p>
          <w:p w:rsidR="00133318" w:rsidRPr="00133318" w:rsidRDefault="00133318" w:rsidP="0013331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Обязательные виды контроля: </w:t>
            </w:r>
          </w:p>
          <w:p w:rsidR="002E0378" w:rsidRDefault="00133318" w:rsidP="002E037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  <w:proofErr w:type="gramEnd"/>
            <w:r w:rsidRPr="002E0378">
              <w:rPr>
                <w:rFonts w:ascii="Times New Roman" w:hAnsi="Times New Roman" w:cs="Times New Roman"/>
                <w:sz w:val="20"/>
                <w:szCs w:val="20"/>
              </w:rPr>
              <w:t xml:space="preserve"> (ППК) – провери</w:t>
            </w:r>
            <w:r w:rsidR="002E03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оформления; </w:t>
            </w:r>
          </w:p>
          <w:p w:rsidR="002E0378" w:rsidRDefault="00133318" w:rsidP="002E0378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органолептический</w:t>
            </w:r>
            <w:proofErr w:type="gramEnd"/>
            <w:r w:rsidRPr="002E03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03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 xml:space="preserve">асса светло-желтого цвета со слабым специфическим запахом вазелина, однородна, без механических включений, расслаивания мази не наблюдается. </w:t>
            </w:r>
          </w:p>
          <w:p w:rsidR="00752228" w:rsidRPr="00235775" w:rsidRDefault="002E0378" w:rsidP="002E037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3318" w:rsidRPr="002E0378">
              <w:rPr>
                <w:rFonts w:ascii="Times New Roman" w:hAnsi="Times New Roman" w:cs="Times New Roman"/>
                <w:sz w:val="20"/>
                <w:szCs w:val="20"/>
              </w:rPr>
              <w:t xml:space="preserve">ыборочно: физический контроль – проверка отклонения в массе укладываются в норму допустимых отклонений приказ №305 - ±8,0% (9,3; </w:t>
            </w:r>
            <w:r w:rsidR="00133318" w:rsidRPr="00133318">
              <w:rPr>
                <w:rFonts w:ascii="Times New Roman" w:hAnsi="Times New Roman" w:cs="Times New Roman"/>
                <w:sz w:val="20"/>
                <w:szCs w:val="20"/>
              </w:rPr>
              <w:t>10,9).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B74DE7" w:rsidTr="00752228">
        <w:tc>
          <w:tcPr>
            <w:tcW w:w="534" w:type="dxa"/>
          </w:tcPr>
          <w:p w:rsidR="00752228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54" w:type="dxa"/>
          </w:tcPr>
          <w:p w:rsidR="002E0378" w:rsidRPr="002E0378" w:rsidRDefault="002E0378" w:rsidP="002E0378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Контроль при отпуске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ЛП:</w:t>
            </w:r>
          </w:p>
          <w:p w:rsidR="002E0378" w:rsidRDefault="002E0378" w:rsidP="003B3D4E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указал, что необходимо проверить соответствие ФИО пациента и № рецепта на этикетке, рецепте и квитанции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378" w:rsidRDefault="002E0378" w:rsidP="003B3D4E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провери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и оформление </w:t>
            </w:r>
            <w:proofErr w:type="gramStart"/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gramEnd"/>
            <w:r w:rsidRPr="002E0378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дополнительных этикеток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378" w:rsidRDefault="002E0378" w:rsidP="003B3D4E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 xml:space="preserve">, что хранится </w:t>
            </w: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>в прохладном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защищенном от света</w:t>
            </w:r>
            <w:r w:rsidRPr="00133318">
              <w:rPr>
                <w:rFonts w:ascii="Times New Roman" w:hAnsi="Times New Roman" w:cs="Times New Roman"/>
                <w:sz w:val="20"/>
                <w:szCs w:val="20"/>
              </w:rPr>
              <w:t xml:space="preserve"> месте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2228" w:rsidRPr="00235775" w:rsidRDefault="002E0378" w:rsidP="003B3D4E">
            <w:pPr>
              <w:pStyle w:val="a4"/>
              <w:numPr>
                <w:ilvl w:val="0"/>
                <w:numId w:val="4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указал срок хранения до отпуска </w:t>
            </w:r>
            <w:r w:rsidRPr="002E0378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383" w:type="dxa"/>
            <w:vAlign w:val="center"/>
          </w:tcPr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752228" w:rsidRPr="00B74DE7" w:rsidRDefault="00752228" w:rsidP="0075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228" w:rsidRPr="00185169" w:rsidTr="00752228">
        <w:tc>
          <w:tcPr>
            <w:tcW w:w="8188" w:type="dxa"/>
            <w:gridSpan w:val="2"/>
          </w:tcPr>
          <w:p w:rsidR="00752228" w:rsidRPr="00185169" w:rsidRDefault="00752228" w:rsidP="0075222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169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383" w:type="dxa"/>
            <w:vAlign w:val="center"/>
          </w:tcPr>
          <w:p w:rsidR="00752228" w:rsidRPr="00185169" w:rsidRDefault="00752228" w:rsidP="0075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228" w:rsidRDefault="00752228" w:rsidP="0075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228" w:rsidRPr="00B234F0" w:rsidRDefault="00752228" w:rsidP="0075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234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34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4F0">
        <w:rPr>
          <w:rFonts w:ascii="Times New Roman" w:hAnsi="Times New Roman" w:cs="Times New Roman"/>
          <w:sz w:val="24"/>
          <w:szCs w:val="24"/>
        </w:rPr>
        <w:t>оценке действия</w:t>
      </w:r>
      <w:r>
        <w:rPr>
          <w:rFonts w:ascii="Times New Roman" w:hAnsi="Times New Roman" w:cs="Times New Roman"/>
          <w:sz w:val="24"/>
          <w:szCs w:val="24"/>
        </w:rPr>
        <w:t xml:space="preserve"> студента обведите кружком количество баллов: 2 балла – полное и правильное действие, 1 балл – действие выполнено частично; 0 – не правильные действия</w:t>
      </w:r>
    </w:p>
    <w:p w:rsidR="00752228" w:rsidRDefault="00752228" w:rsidP="00752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28" w:rsidRPr="000108E7" w:rsidRDefault="00752228" w:rsidP="00752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8E7">
        <w:rPr>
          <w:rFonts w:ascii="Times New Roman" w:hAnsi="Times New Roman" w:cs="Times New Roman"/>
          <w:b/>
          <w:sz w:val="24"/>
          <w:szCs w:val="24"/>
        </w:rPr>
        <w:t>Критерии оценки (по количеству набранных баллов):</w:t>
      </w:r>
    </w:p>
    <w:p w:rsidR="00752228" w:rsidRDefault="00752228" w:rsidP="0075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20-18 баллов – 5 (отлично);</w:t>
      </w:r>
    </w:p>
    <w:p w:rsidR="00752228" w:rsidRDefault="00752228" w:rsidP="0075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17-16 баллов – 4 (хорошо);</w:t>
      </w:r>
    </w:p>
    <w:p w:rsidR="00752228" w:rsidRDefault="00752228" w:rsidP="00752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15-14 баллов – 3 (удовлетворительно);</w:t>
      </w:r>
    </w:p>
    <w:p w:rsidR="002E0378" w:rsidRDefault="00752228" w:rsidP="00752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 менее баллов – 2 (неудовлетворительно)</w:t>
      </w:r>
    </w:p>
    <w:p w:rsidR="002E0378" w:rsidRDefault="002E0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E33" w:rsidRDefault="001F0E33" w:rsidP="001F0E3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235775">
        <w:rPr>
          <w:rFonts w:ascii="Times New Roman" w:hAnsi="Times New Roman" w:cs="Times New Roman"/>
          <w:b/>
          <w:sz w:val="24"/>
          <w:szCs w:val="24"/>
        </w:rPr>
        <w:t>рактически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577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57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6</w:t>
      </w:r>
      <w:r w:rsidRPr="002357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12</w:t>
      </w:r>
      <w:r w:rsidRPr="00235775">
        <w:rPr>
          <w:rFonts w:ascii="Times New Roman" w:hAnsi="Times New Roman" w:cs="Times New Roman"/>
          <w:b/>
          <w:sz w:val="24"/>
          <w:szCs w:val="24"/>
        </w:rPr>
        <w:t>0</w:t>
      </w:r>
    </w:p>
    <w:p w:rsidR="001F0E33" w:rsidRDefault="001F0E33" w:rsidP="001F0E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78" w:rsidRPr="002E0378" w:rsidRDefault="002E0378" w:rsidP="002E03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2E0378" w:rsidRPr="002E0378" w:rsidRDefault="002E0378" w:rsidP="002E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E037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2E0378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2E0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Riboflavini</w:t>
      </w:r>
      <w:proofErr w:type="spellEnd"/>
      <w:r w:rsidRPr="002E0378">
        <w:rPr>
          <w:rFonts w:ascii="Times New Roman" w:hAnsi="Times New Roman" w:cs="Times New Roman"/>
          <w:sz w:val="24"/>
          <w:szCs w:val="24"/>
          <w:lang w:val="en-US"/>
        </w:rPr>
        <w:t xml:space="preserve"> 0,02 </w:t>
      </w:r>
    </w:p>
    <w:p w:rsidR="002E0378" w:rsidRPr="002E0378" w:rsidRDefault="002E0378" w:rsidP="002E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2E0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ascorbinici</w:t>
      </w:r>
      <w:proofErr w:type="spellEnd"/>
      <w:r w:rsidRPr="002E0378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2E0378">
        <w:rPr>
          <w:rFonts w:ascii="Times New Roman" w:hAnsi="Times New Roman" w:cs="Times New Roman"/>
          <w:sz w:val="24"/>
          <w:szCs w:val="24"/>
          <w:lang w:val="en-US"/>
        </w:rPr>
        <w:t>,15</w:t>
      </w:r>
      <w:proofErr w:type="gramEnd"/>
      <w:r w:rsidRPr="002E0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0378" w:rsidRPr="002E0378" w:rsidRDefault="002E0378" w:rsidP="002E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M.f</w:t>
      </w:r>
      <w:proofErr w:type="spellEnd"/>
      <w:r w:rsidRPr="002E03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pulvis</w:t>
      </w:r>
      <w:proofErr w:type="spellEnd"/>
      <w:r w:rsidRPr="002E0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0378" w:rsidRPr="002E0378" w:rsidRDefault="002E0378" w:rsidP="002E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D.t.d № 6 </w:t>
      </w:r>
    </w:p>
    <w:p w:rsidR="002E0378" w:rsidRPr="002E0378" w:rsidRDefault="002E0378" w:rsidP="002E0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S. По 1 порошку 3 раза в день. </w:t>
      </w:r>
    </w:p>
    <w:p w:rsidR="002E0378" w:rsidRPr="002E0378" w:rsidRDefault="002E0378" w:rsidP="002E0378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и изготовьте порошковую смесь по прописи рецепта, исключив стадии дозирования на отдельные дозы, фасовки. </w:t>
      </w:r>
    </w:p>
    <w:p w:rsidR="002E0378" w:rsidRPr="002E0378" w:rsidRDefault="002E0378" w:rsidP="002E0378">
      <w:p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2E0378" w:rsidRPr="002E0378" w:rsidRDefault="002E0378" w:rsidP="002E03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3. Укажите срок и условия хранения изготовленных порошков в аптеке. </w:t>
      </w:r>
    </w:p>
    <w:p w:rsidR="002E0378" w:rsidRDefault="002E0378" w:rsidP="002E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78" w:rsidRPr="002E0378" w:rsidRDefault="002E0378" w:rsidP="002E03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2E0378" w:rsidRPr="00EF0740" w:rsidRDefault="002E0378" w:rsidP="002E037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37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EF074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F0740">
        <w:rPr>
          <w:rFonts w:ascii="Times New Roman" w:hAnsi="Times New Roman" w:cs="Times New Roman"/>
          <w:sz w:val="24"/>
          <w:szCs w:val="24"/>
        </w:rPr>
        <w:t xml:space="preserve"> </w:t>
      </w:r>
      <w:r w:rsidRPr="002E0378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EF07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Pilocarpini</w:t>
      </w:r>
      <w:proofErr w:type="spellEnd"/>
      <w:r w:rsidRPr="00EF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0378">
        <w:rPr>
          <w:rFonts w:ascii="Times New Roman" w:hAnsi="Times New Roman" w:cs="Times New Roman"/>
          <w:sz w:val="24"/>
          <w:szCs w:val="24"/>
          <w:lang w:val="en-US"/>
        </w:rPr>
        <w:t>ydrochlorid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F0740">
        <w:rPr>
          <w:rFonts w:ascii="Times New Roman" w:hAnsi="Times New Roman" w:cs="Times New Roman"/>
          <w:sz w:val="24"/>
          <w:szCs w:val="24"/>
        </w:rPr>
        <w:t xml:space="preserve"> 2 % - 10 </w:t>
      </w:r>
      <w:r w:rsidRPr="002E0378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EF0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78" w:rsidRPr="002E0378" w:rsidRDefault="002E0378" w:rsidP="002E037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D.S. По 2 капли в оба глаза 4 раза в день. </w:t>
      </w:r>
    </w:p>
    <w:p w:rsidR="002E0378" w:rsidRPr="002E0378" w:rsidRDefault="002E0378" w:rsidP="002E037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и проведите технологический процесс изготовления глазных капель по прописи рецепта до стадии упаковки и укупорки. </w:t>
      </w:r>
    </w:p>
    <w:p w:rsidR="002E0378" w:rsidRPr="002E0378" w:rsidRDefault="002E0378" w:rsidP="002E037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2E0378" w:rsidRPr="002E0378" w:rsidRDefault="002E0378" w:rsidP="002E0378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0378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2E0378" w:rsidRPr="002E0378" w:rsidRDefault="002E0378" w:rsidP="002E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78" w:rsidRPr="002E0378" w:rsidRDefault="002E0378" w:rsidP="002E03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2E0378" w:rsidRPr="00EF0740" w:rsidRDefault="002E0378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037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EF074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F0740">
        <w:rPr>
          <w:rFonts w:ascii="Times New Roman" w:hAnsi="Times New Roman" w:cs="Times New Roman"/>
          <w:sz w:val="24"/>
          <w:szCs w:val="24"/>
        </w:rPr>
        <w:t xml:space="preserve"> </w:t>
      </w:r>
      <w:r w:rsidRPr="002E0378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EF07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Pr="00EF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EF0740">
        <w:rPr>
          <w:rFonts w:ascii="Times New Roman" w:hAnsi="Times New Roman" w:cs="Times New Roman"/>
          <w:sz w:val="24"/>
          <w:szCs w:val="24"/>
        </w:rPr>
        <w:t xml:space="preserve"> 0,5 % 10 </w:t>
      </w:r>
      <w:r w:rsidRPr="002E0378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EF0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78" w:rsidRPr="009854AF" w:rsidRDefault="002E0378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378">
        <w:rPr>
          <w:rFonts w:ascii="Times New Roman" w:hAnsi="Times New Roman" w:cs="Times New Roman"/>
          <w:sz w:val="24"/>
          <w:szCs w:val="24"/>
          <w:lang w:val="en-US"/>
        </w:rPr>
        <w:t>borici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78" w:rsidRPr="002E0378" w:rsidRDefault="002E0378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D.S. По 2 капли в оба глаза 4 раза в день. </w:t>
      </w:r>
    </w:p>
    <w:p w:rsidR="002E0378" w:rsidRPr="002E0378" w:rsidRDefault="002E0378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расчеты, изготовьте лекарственный препарат по прописи, выбрав оптимальный вариант технологии с использованием концентрированных растворов лекарственных веществ. </w:t>
      </w:r>
    </w:p>
    <w:p w:rsidR="002E0378" w:rsidRPr="002E0378" w:rsidRDefault="002E0378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752228" w:rsidRPr="00EF0740" w:rsidRDefault="002E0378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E0378">
        <w:rPr>
          <w:rFonts w:ascii="Times New Roman" w:hAnsi="Times New Roman" w:cs="Times New Roman"/>
          <w:sz w:val="24"/>
          <w:szCs w:val="24"/>
        </w:rPr>
        <w:t>Укажите срок и условия хранения изготовленной ЛФ в аптеке.</w:t>
      </w:r>
      <w:proofErr w:type="gramEnd"/>
    </w:p>
    <w:p w:rsidR="009854AF" w:rsidRPr="00EF0740" w:rsidRDefault="009854AF" w:rsidP="0098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AF" w:rsidRPr="009854AF" w:rsidRDefault="009854AF" w:rsidP="009854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salicylici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 xml:space="preserve"> 0,1 </w:t>
      </w:r>
    </w:p>
    <w:p w:rsidR="009854AF" w:rsidRPr="00EF0740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54AF">
        <w:rPr>
          <w:rFonts w:ascii="Times New Roman" w:hAnsi="Times New Roman" w:cs="Times New Roman"/>
          <w:sz w:val="24"/>
          <w:szCs w:val="24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54AF">
        <w:rPr>
          <w:rFonts w:ascii="Times New Roman" w:hAnsi="Times New Roman" w:cs="Times New Roman"/>
          <w:sz w:val="24"/>
          <w:szCs w:val="24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54AF">
        <w:rPr>
          <w:rFonts w:ascii="Times New Roman" w:hAnsi="Times New Roman" w:cs="Times New Roman"/>
          <w:sz w:val="24"/>
          <w:szCs w:val="24"/>
        </w:rPr>
        <w:t>. Наносить на кожу.</w:t>
      </w:r>
      <w:proofErr w:type="gram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расчеты, изготовьте лекарственный препарат по прописи до стадии упаковки и укупорки, выбрав оптимальный вариант технологии.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9854AF" w:rsidRPr="009854AF" w:rsidRDefault="009854AF" w:rsidP="0098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AF" w:rsidRPr="009854AF" w:rsidRDefault="009854AF" w:rsidP="009854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854AF" w:rsidRPr="009854AF" w:rsidRDefault="009854AF" w:rsidP="009854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Ung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borici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5 % 10</w:t>
      </w:r>
      <w:proofErr w:type="gramStart"/>
      <w:r>
        <w:rPr>
          <w:rFonts w:ascii="Times New Roman" w:hAnsi="Times New Roman" w:cs="Times New Roman"/>
          <w:sz w:val="24"/>
          <w:szCs w:val="24"/>
        </w:rPr>
        <w:t>,0</w:t>
      </w:r>
      <w:proofErr w:type="gramEnd"/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54AF">
        <w:rPr>
          <w:rFonts w:ascii="Times New Roman" w:hAnsi="Times New Roman" w:cs="Times New Roman"/>
          <w:sz w:val="24"/>
          <w:szCs w:val="24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54AF">
        <w:rPr>
          <w:rFonts w:ascii="Times New Roman" w:hAnsi="Times New Roman" w:cs="Times New Roman"/>
          <w:sz w:val="24"/>
          <w:szCs w:val="24"/>
        </w:rPr>
        <w:t>. Вти</w:t>
      </w:r>
      <w:r>
        <w:rPr>
          <w:rFonts w:ascii="Times New Roman" w:hAnsi="Times New Roman" w:cs="Times New Roman"/>
          <w:sz w:val="24"/>
          <w:szCs w:val="24"/>
        </w:rPr>
        <w:t>рать в пораженные участки кожи.</w:t>
      </w:r>
      <w:proofErr w:type="gramEnd"/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lastRenderedPageBreak/>
        <w:t xml:space="preserve">1. Сделайте необходимые расчеты, изготовьте лекарственный препарат по прописи до стадии упаковки и укупорки, выбрав оптимальный вариант технологии. Проведите операцию дозирования, рассчитанного количества основы для изготовления мази по данной прописи. Назовите тип мази.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9854AF" w:rsidRPr="009854AF" w:rsidRDefault="009854AF" w:rsidP="0098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AF" w:rsidRPr="009854AF" w:rsidRDefault="009854AF" w:rsidP="009854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854AF" w:rsidRPr="009854AF" w:rsidRDefault="009854AF" w:rsidP="009854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Mentholi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0,1 </w:t>
      </w:r>
    </w:p>
    <w:p w:rsidR="009854AF" w:rsidRPr="009854AF" w:rsidRDefault="009854AF" w:rsidP="009854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hydrocarbonatis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tetraboratis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54AF" w:rsidRPr="00EF0740" w:rsidRDefault="009854AF" w:rsidP="009854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pulvis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54AF">
        <w:rPr>
          <w:rFonts w:ascii="Times New Roman" w:hAnsi="Times New Roman" w:cs="Times New Roman"/>
          <w:sz w:val="24"/>
          <w:szCs w:val="24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54AF">
        <w:rPr>
          <w:rFonts w:ascii="Times New Roman" w:hAnsi="Times New Roman" w:cs="Times New Roman"/>
          <w:sz w:val="24"/>
          <w:szCs w:val="24"/>
        </w:rPr>
        <w:t>. Для полосканий.</w:t>
      </w:r>
      <w:proofErr w:type="gramEnd"/>
      <w:r w:rsidRPr="009854AF">
        <w:rPr>
          <w:rFonts w:ascii="Times New Roman" w:hAnsi="Times New Roman" w:cs="Times New Roman"/>
          <w:sz w:val="24"/>
          <w:szCs w:val="24"/>
        </w:rPr>
        <w:t xml:space="preserve"> Чайная ложка на стакан теплой воды.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по прописи. Проведите операцию дозирования и измельчения трудноизмельчаемого вещества.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9854AF" w:rsidRPr="009854AF" w:rsidRDefault="009854AF" w:rsidP="0098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AF" w:rsidRPr="009854AF" w:rsidRDefault="009854AF" w:rsidP="009854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herbae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Leonuri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ex 5,0 - 100 ml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54AF" w:rsidRPr="00253924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Glucos</w:t>
      </w:r>
      <w:r w:rsidR="00942A6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253924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54AF" w:rsidRPr="00253924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0740">
        <w:rPr>
          <w:rFonts w:ascii="Times New Roman" w:hAnsi="Times New Roman" w:cs="Times New Roman"/>
          <w:sz w:val="24"/>
          <w:szCs w:val="24"/>
        </w:rPr>
        <w:t>По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F0740">
        <w:rPr>
          <w:rFonts w:ascii="Times New Roman" w:hAnsi="Times New Roman" w:cs="Times New Roman"/>
          <w:sz w:val="24"/>
          <w:szCs w:val="24"/>
        </w:rPr>
        <w:t>толовой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740">
        <w:rPr>
          <w:rFonts w:ascii="Times New Roman" w:hAnsi="Times New Roman" w:cs="Times New Roman"/>
          <w:sz w:val="24"/>
          <w:szCs w:val="24"/>
        </w:rPr>
        <w:t>ложке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EF0740">
        <w:rPr>
          <w:rFonts w:ascii="Times New Roman" w:hAnsi="Times New Roman" w:cs="Times New Roman"/>
          <w:sz w:val="24"/>
          <w:szCs w:val="24"/>
        </w:rPr>
        <w:t>раза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740">
        <w:rPr>
          <w:rFonts w:ascii="Times New Roman" w:hAnsi="Times New Roman" w:cs="Times New Roman"/>
          <w:sz w:val="24"/>
          <w:szCs w:val="24"/>
        </w:rPr>
        <w:t>в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0740">
        <w:rPr>
          <w:rFonts w:ascii="Times New Roman" w:hAnsi="Times New Roman" w:cs="Times New Roman"/>
          <w:sz w:val="24"/>
          <w:szCs w:val="24"/>
        </w:rPr>
        <w:t>день</w:t>
      </w:r>
      <w:r w:rsidRPr="0025392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5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расчеты, изготовьте лекарственный препарат по прописи с использованием жидкого экстракта-концентрата травы пустырника, выбрав оптимальный вариант технологии.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854AF" w:rsidRPr="00EF0740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>Укажите срок и условия хранения изготовленной ЛФ в аптеке.</w:t>
      </w:r>
      <w:proofErr w:type="gramEnd"/>
    </w:p>
    <w:p w:rsidR="009854AF" w:rsidRPr="00EF0740" w:rsidRDefault="009854AF" w:rsidP="0098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AF" w:rsidRPr="009854AF" w:rsidRDefault="009854AF" w:rsidP="009854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herbae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Thermopsidis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ex 0,2-100 ml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benzoatis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hydrocarbonatis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54AF">
        <w:rPr>
          <w:rFonts w:ascii="Times New Roman" w:hAnsi="Times New Roman" w:cs="Times New Roman"/>
          <w:sz w:val="24"/>
          <w:szCs w:val="24"/>
        </w:rPr>
        <w:t>По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9854AF">
        <w:rPr>
          <w:rFonts w:ascii="Times New Roman" w:hAnsi="Times New Roman" w:cs="Times New Roman"/>
          <w:sz w:val="24"/>
          <w:szCs w:val="24"/>
        </w:rPr>
        <w:t>дес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54AF">
        <w:rPr>
          <w:rFonts w:ascii="Times New Roman" w:hAnsi="Times New Roman" w:cs="Times New Roman"/>
          <w:sz w:val="24"/>
          <w:szCs w:val="24"/>
        </w:rPr>
        <w:t>ложке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854AF">
        <w:rPr>
          <w:rFonts w:ascii="Times New Roman" w:hAnsi="Times New Roman" w:cs="Times New Roman"/>
          <w:sz w:val="24"/>
          <w:szCs w:val="24"/>
        </w:rPr>
        <w:t xml:space="preserve">3 раза в день.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расчеты, изготовьте лекарственный препарат по прописи с использованием сухого экстракта-концентрата травы термопсиса, выбрав оптимальный вариант технологии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9854AF" w:rsidRPr="009854AF" w:rsidRDefault="009854AF" w:rsidP="0098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AF" w:rsidRPr="009854AF" w:rsidRDefault="009854AF" w:rsidP="009854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Sol.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chloridi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isotonicae</w:t>
      </w:r>
      <w:proofErr w:type="spellEnd"/>
      <w:r w:rsidRPr="009854AF">
        <w:rPr>
          <w:rFonts w:ascii="Times New Roman" w:hAnsi="Times New Roman" w:cs="Times New Roman"/>
          <w:sz w:val="24"/>
          <w:szCs w:val="24"/>
          <w:lang w:val="en-US"/>
        </w:rPr>
        <w:t xml:space="preserve"> 200 ml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54AF">
        <w:rPr>
          <w:rFonts w:ascii="Times New Roman" w:hAnsi="Times New Roman" w:cs="Times New Roman"/>
          <w:sz w:val="24"/>
          <w:szCs w:val="24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54AF">
        <w:rPr>
          <w:rFonts w:ascii="Times New Roman" w:hAnsi="Times New Roman" w:cs="Times New Roman"/>
          <w:sz w:val="24"/>
          <w:szCs w:val="24"/>
        </w:rPr>
        <w:t>. Для внутривенного введения.</w:t>
      </w:r>
      <w:proofErr w:type="gram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lastRenderedPageBreak/>
        <w:t xml:space="preserve">1. Сделайте необходимые расчеты, изготовьте лекарственный препарат по прописи до стадии упаковки и укупорки, выбрав оптимальные условия работы и технологическую схему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9854AF" w:rsidRPr="009854AF" w:rsidRDefault="009854AF" w:rsidP="00985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AF" w:rsidRPr="009854AF" w:rsidRDefault="009854AF" w:rsidP="009854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9854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4AF">
        <w:rPr>
          <w:rFonts w:ascii="Times New Roman" w:hAnsi="Times New Roman" w:cs="Times New Roman"/>
          <w:sz w:val="24"/>
          <w:szCs w:val="24"/>
          <w:lang w:val="en-US"/>
        </w:rPr>
        <w:t>chloridi</w:t>
      </w:r>
      <w:proofErr w:type="spellEnd"/>
      <w:r w:rsidRPr="009854AF">
        <w:rPr>
          <w:rFonts w:ascii="Times New Roman" w:hAnsi="Times New Roman" w:cs="Times New Roman"/>
          <w:sz w:val="24"/>
          <w:szCs w:val="24"/>
        </w:rPr>
        <w:t xml:space="preserve"> 10% - 200 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4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54AF">
        <w:rPr>
          <w:rFonts w:ascii="Times New Roman" w:hAnsi="Times New Roman" w:cs="Times New Roman"/>
          <w:sz w:val="24"/>
          <w:szCs w:val="24"/>
        </w:rPr>
        <w:t>.</w:t>
      </w:r>
      <w:r w:rsidRPr="009854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54AF">
        <w:rPr>
          <w:rFonts w:ascii="Times New Roman" w:hAnsi="Times New Roman" w:cs="Times New Roman"/>
          <w:sz w:val="24"/>
          <w:szCs w:val="24"/>
        </w:rPr>
        <w:t>. Для промывания гнойных ран.</w:t>
      </w:r>
      <w:proofErr w:type="gramEnd"/>
      <w:r w:rsidRPr="0098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расчеты, изготовьте лекарственный препарат по прописи до стадии упаковки и укупорки, выбрав оптимальные условия работы и технологическую схему </w:t>
      </w:r>
    </w:p>
    <w:p w:rsidR="009854AF" w:rsidRPr="009854AF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854AF" w:rsidRPr="00EF0740" w:rsidRDefault="009854AF" w:rsidP="009854AF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>Укажите срок и условия хранения изготовленной ЛФ в аптеке.</w:t>
      </w:r>
      <w:proofErr w:type="gramEnd"/>
    </w:p>
    <w:p w:rsidR="008B4863" w:rsidRPr="00EF0740" w:rsidRDefault="008B4863" w:rsidP="008B4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A2" w:rsidRPr="00BA51A2" w:rsidRDefault="00BA51A2" w:rsidP="00BA51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A51A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Laevomycetini</w:t>
      </w:r>
      <w:proofErr w:type="spellEnd"/>
      <w:r w:rsidRPr="00BA51A2">
        <w:rPr>
          <w:rFonts w:ascii="Times New Roman" w:hAnsi="Times New Roman" w:cs="Times New Roman"/>
          <w:sz w:val="24"/>
          <w:szCs w:val="24"/>
        </w:rPr>
        <w:t xml:space="preserve"> 0,2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Spiritus</w:t>
      </w:r>
      <w:proofErr w:type="spell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aethylici</w:t>
      </w:r>
      <w:proofErr w:type="spellEnd"/>
      <w:r w:rsidRPr="00BA51A2">
        <w:rPr>
          <w:rFonts w:ascii="Times New Roman" w:hAnsi="Times New Roman" w:cs="Times New Roman"/>
          <w:sz w:val="24"/>
          <w:szCs w:val="24"/>
        </w:rPr>
        <w:t xml:space="preserve"> 70 % 10 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1A2">
        <w:rPr>
          <w:rFonts w:ascii="Times New Roman" w:hAnsi="Times New Roman" w:cs="Times New Roman"/>
          <w:sz w:val="24"/>
          <w:szCs w:val="24"/>
        </w:rPr>
        <w:t>.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51A2">
        <w:rPr>
          <w:rFonts w:ascii="Times New Roman" w:hAnsi="Times New Roman" w:cs="Times New Roman"/>
          <w:sz w:val="24"/>
          <w:szCs w:val="24"/>
        </w:rPr>
        <w:t>. По 6 капель в ухо.</w:t>
      </w:r>
      <w:proofErr w:type="gram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разведения спирта этилового (95%) при экстемпоральном изготовлении лекарственного препарата по данной рецептурной прописи. Изготовьте лекарственный препарат по прописи до стадии упаковки и укупорки, выбрав оптимальные условия работы и технологическую схему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BA51A2" w:rsidRPr="00BA51A2" w:rsidRDefault="00BA51A2" w:rsidP="00B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A2" w:rsidRPr="00BA51A2" w:rsidRDefault="00BA51A2" w:rsidP="00BA51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Bendazoli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Dibazoli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) 0,03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Sacchari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M. f.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pulvis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1A2">
        <w:rPr>
          <w:rFonts w:ascii="Times New Roman" w:hAnsi="Times New Roman" w:cs="Times New Roman"/>
          <w:sz w:val="24"/>
          <w:szCs w:val="24"/>
        </w:rPr>
        <w:t>.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A51A2">
        <w:rPr>
          <w:rFonts w:ascii="Times New Roman" w:hAnsi="Times New Roman" w:cs="Times New Roman"/>
          <w:sz w:val="24"/>
          <w:szCs w:val="24"/>
        </w:rPr>
        <w:t>.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1A2">
        <w:rPr>
          <w:rFonts w:ascii="Times New Roman" w:hAnsi="Times New Roman" w:cs="Times New Roman"/>
          <w:sz w:val="24"/>
          <w:szCs w:val="24"/>
        </w:rPr>
        <w:t xml:space="preserve">. № 6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51A2">
        <w:rPr>
          <w:rFonts w:ascii="Times New Roman" w:hAnsi="Times New Roman" w:cs="Times New Roman"/>
          <w:sz w:val="24"/>
          <w:szCs w:val="24"/>
        </w:rPr>
        <w:t>. По 1 порошку 2 раза в день.</w:t>
      </w:r>
      <w:proofErr w:type="gram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и изготовьте порошковую смесь по прописи рецепта, исключив стадии дозирования на отдельные дозы, фасовки.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8B4863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>3. Укажите срок и условия хранения изготовленных порошков в аптеке.</w:t>
      </w:r>
    </w:p>
    <w:p w:rsidR="00BA51A2" w:rsidRPr="00EF0740" w:rsidRDefault="00BA51A2" w:rsidP="00B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A2" w:rsidRPr="00BA51A2" w:rsidRDefault="00BA51A2" w:rsidP="00BA51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rhizomatae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radicibus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Valerianae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ex 3,0 - 100 ml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Kalii</w:t>
      </w:r>
      <w:proofErr w:type="spell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BA51A2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A51A2">
        <w:rPr>
          <w:rFonts w:ascii="Times New Roman" w:hAnsi="Times New Roman" w:cs="Times New Roman"/>
          <w:sz w:val="24"/>
          <w:szCs w:val="24"/>
        </w:rPr>
        <w:t>.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1A2">
        <w:rPr>
          <w:rFonts w:ascii="Times New Roman" w:hAnsi="Times New Roman" w:cs="Times New Roman"/>
          <w:sz w:val="24"/>
          <w:szCs w:val="24"/>
        </w:rPr>
        <w:t>.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51A2">
        <w:rPr>
          <w:rFonts w:ascii="Times New Roman" w:hAnsi="Times New Roman" w:cs="Times New Roman"/>
          <w:sz w:val="24"/>
          <w:szCs w:val="24"/>
        </w:rPr>
        <w:t xml:space="preserve">. По 1 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A51A2">
        <w:rPr>
          <w:rFonts w:ascii="Times New Roman" w:hAnsi="Times New Roman" w:cs="Times New Roman"/>
          <w:sz w:val="24"/>
          <w:szCs w:val="24"/>
        </w:rPr>
        <w:t>толовой ложке 3 раза в день.</w:t>
      </w:r>
      <w:proofErr w:type="gram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lastRenderedPageBreak/>
        <w:t xml:space="preserve">1. Сделайте необходимые расчеты, изготовьте лекарственный препарат по прописи с использованием жидкого экстракта-концентрата корневищ с корнями валерианы, выбрав оптимальный вариант технологии.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BA51A2" w:rsidRPr="00BA51A2" w:rsidRDefault="00BA51A2" w:rsidP="00B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A2" w:rsidRPr="00BA51A2" w:rsidRDefault="00BA51A2" w:rsidP="00BA51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radicum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Althaeae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ex 1,0 - 100 ml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hydrocarbonatis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Liquoris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Ammonii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anisati</w:t>
      </w:r>
      <w:proofErr w:type="spellEnd"/>
      <w:r w:rsidRPr="00BA51A2">
        <w:rPr>
          <w:rFonts w:ascii="Times New Roman" w:hAnsi="Times New Roman" w:cs="Times New Roman"/>
          <w:sz w:val="24"/>
          <w:szCs w:val="24"/>
          <w:lang w:val="en-US"/>
        </w:rPr>
        <w:t xml:space="preserve"> 2 ml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A51A2">
        <w:rPr>
          <w:rFonts w:ascii="Times New Roman" w:hAnsi="Times New Roman" w:cs="Times New Roman"/>
          <w:sz w:val="24"/>
          <w:szCs w:val="24"/>
        </w:rPr>
        <w:t>.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1A2">
        <w:rPr>
          <w:rFonts w:ascii="Times New Roman" w:hAnsi="Times New Roman" w:cs="Times New Roman"/>
          <w:sz w:val="24"/>
          <w:szCs w:val="24"/>
        </w:rPr>
        <w:t>.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51A2">
        <w:rPr>
          <w:rFonts w:ascii="Times New Roman" w:hAnsi="Times New Roman" w:cs="Times New Roman"/>
          <w:sz w:val="24"/>
          <w:szCs w:val="24"/>
        </w:rPr>
        <w:t>. По 1 десертной ложке 3 раза в день.</w:t>
      </w:r>
      <w:proofErr w:type="gram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расчеты, изготовьте лекарственный препарат по прописи с использованием сухого экстракта-концентрата корня алтея, выбрав оптимальный вариант технологии.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>Укажите срок и условия хранения изготовленной ЛФ в аптеке.</w:t>
      </w:r>
      <w:proofErr w:type="gramEnd"/>
    </w:p>
    <w:p w:rsidR="00BA51A2" w:rsidRPr="00EF0740" w:rsidRDefault="00BA51A2" w:rsidP="00B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A2" w:rsidRPr="00BA51A2" w:rsidRDefault="00BA51A2" w:rsidP="00BA51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Ephedrini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hydrochloridi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0,6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1A2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Procaini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Novocaini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1%-100 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Dimedroli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EF0740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ascorbinici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EF0740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1A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A51A2">
        <w:rPr>
          <w:rFonts w:ascii="Times New Roman" w:hAnsi="Times New Roman" w:cs="Times New Roman"/>
          <w:sz w:val="24"/>
          <w:szCs w:val="24"/>
        </w:rPr>
        <w:t>По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BA51A2">
        <w:rPr>
          <w:rFonts w:ascii="Times New Roman" w:hAnsi="Times New Roman" w:cs="Times New Roman"/>
          <w:sz w:val="24"/>
          <w:szCs w:val="24"/>
        </w:rPr>
        <w:t>мл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1A2">
        <w:rPr>
          <w:rFonts w:ascii="Times New Roman" w:hAnsi="Times New Roman" w:cs="Times New Roman"/>
          <w:sz w:val="24"/>
          <w:szCs w:val="24"/>
        </w:rPr>
        <w:t>на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51A2">
        <w:rPr>
          <w:rFonts w:ascii="Times New Roman" w:hAnsi="Times New Roman" w:cs="Times New Roman"/>
          <w:sz w:val="24"/>
          <w:szCs w:val="24"/>
        </w:rPr>
        <w:t>ингаляцию</w:t>
      </w:r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и изготовьте ЛФ по прописи рецепта.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BA51A2" w:rsidRPr="00BA51A2" w:rsidRDefault="00BA51A2" w:rsidP="00BA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1A2" w:rsidRPr="00BA51A2" w:rsidRDefault="00BA51A2" w:rsidP="00BA51A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A51A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Ephedrini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hydrochloridi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0,3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Euphyllini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proofErr w:type="gramStart"/>
      <w:r w:rsidRPr="00EF0740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1A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Kalii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iodidi</w:t>
      </w:r>
      <w:proofErr w:type="spell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proofErr w:type="gramStart"/>
      <w:r w:rsidRPr="00EF0740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EF0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1A2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BA51A2">
        <w:rPr>
          <w:rFonts w:ascii="Times New Roman" w:hAnsi="Times New Roman" w:cs="Times New Roman"/>
          <w:sz w:val="24"/>
          <w:szCs w:val="24"/>
        </w:rPr>
        <w:t xml:space="preserve"> 200 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BA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A51A2">
        <w:rPr>
          <w:rFonts w:ascii="Times New Roman" w:hAnsi="Times New Roman" w:cs="Times New Roman"/>
          <w:sz w:val="24"/>
          <w:szCs w:val="24"/>
        </w:rPr>
        <w:t xml:space="preserve">. 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51A2">
        <w:rPr>
          <w:rFonts w:ascii="Times New Roman" w:hAnsi="Times New Roman" w:cs="Times New Roman"/>
          <w:sz w:val="24"/>
          <w:szCs w:val="24"/>
        </w:rPr>
        <w:t xml:space="preserve">. </w:t>
      </w:r>
      <w:r w:rsidRPr="00BA51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51A2">
        <w:rPr>
          <w:rFonts w:ascii="Times New Roman" w:hAnsi="Times New Roman" w:cs="Times New Roman"/>
          <w:sz w:val="24"/>
          <w:szCs w:val="24"/>
        </w:rPr>
        <w:t xml:space="preserve">: По 1 ст. ложке 3 раза в день.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и изготовьте ЛФ по прописи рецепта. </w:t>
      </w:r>
    </w:p>
    <w:p w:rsidR="00BA51A2" w:rsidRPr="00BA51A2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82C62" w:rsidRPr="00EF0740" w:rsidRDefault="00BA51A2" w:rsidP="00BA51A2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>Укажите срок и условия хранения изготовленной ЛФ в аптеке</w:t>
      </w:r>
      <w:proofErr w:type="gramEnd"/>
    </w:p>
    <w:p w:rsidR="00B12883" w:rsidRPr="00EF0740" w:rsidRDefault="00B12883" w:rsidP="00B12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39" w:rsidRPr="00BA51A2" w:rsidRDefault="00F40439" w:rsidP="00F404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4461E7" w:rsidRPr="001F0E33" w:rsidRDefault="004461E7" w:rsidP="004461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0E33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Metamizoli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Analgini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) 0,1 </w:t>
      </w:r>
    </w:p>
    <w:p w:rsidR="004461E7" w:rsidRPr="004461E7" w:rsidRDefault="004461E7" w:rsidP="004461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61E7">
        <w:rPr>
          <w:rFonts w:ascii="Times New Roman" w:hAnsi="Times New Roman" w:cs="Times New Roman"/>
          <w:sz w:val="24"/>
          <w:szCs w:val="24"/>
          <w:lang w:val="en-US"/>
        </w:rPr>
        <w:t>Sacchari</w:t>
      </w:r>
      <w:proofErr w:type="spellEnd"/>
      <w:r w:rsidRPr="00446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61E7">
        <w:rPr>
          <w:rFonts w:ascii="Times New Roman" w:hAnsi="Times New Roman" w:cs="Times New Roman"/>
          <w:sz w:val="24"/>
          <w:szCs w:val="24"/>
          <w:lang w:val="en-US"/>
        </w:rPr>
        <w:t>albi</w:t>
      </w:r>
      <w:proofErr w:type="spellEnd"/>
      <w:r w:rsidRPr="004461E7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4461E7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446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61E7" w:rsidRPr="004461E7" w:rsidRDefault="004461E7" w:rsidP="004461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61E7">
        <w:rPr>
          <w:rFonts w:ascii="Times New Roman" w:hAnsi="Times New Roman" w:cs="Times New Roman"/>
          <w:sz w:val="24"/>
          <w:szCs w:val="24"/>
          <w:lang w:val="en-US"/>
        </w:rPr>
        <w:t>Misce</w:t>
      </w:r>
      <w:proofErr w:type="spellEnd"/>
      <w:r w:rsidRPr="004461E7">
        <w:rPr>
          <w:rFonts w:ascii="Times New Roman" w:hAnsi="Times New Roman" w:cs="Times New Roman"/>
          <w:sz w:val="24"/>
          <w:szCs w:val="24"/>
          <w:lang w:val="en-US"/>
        </w:rPr>
        <w:t xml:space="preserve"> fiat </w:t>
      </w:r>
      <w:proofErr w:type="spellStart"/>
      <w:r w:rsidRPr="004461E7">
        <w:rPr>
          <w:rFonts w:ascii="Times New Roman" w:hAnsi="Times New Roman" w:cs="Times New Roman"/>
          <w:sz w:val="24"/>
          <w:szCs w:val="24"/>
          <w:lang w:val="en-US"/>
        </w:rPr>
        <w:t>pulvis</w:t>
      </w:r>
      <w:proofErr w:type="spellEnd"/>
      <w:r w:rsidRPr="004461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61E7" w:rsidRPr="004461E7" w:rsidRDefault="004461E7" w:rsidP="004461E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1E7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4461E7">
        <w:rPr>
          <w:rFonts w:ascii="Times New Roman" w:hAnsi="Times New Roman" w:cs="Times New Roman"/>
          <w:sz w:val="24"/>
          <w:szCs w:val="24"/>
        </w:rPr>
        <w:t xml:space="preserve"> </w:t>
      </w:r>
      <w:r w:rsidRPr="004461E7">
        <w:rPr>
          <w:rFonts w:ascii="Times New Roman" w:hAnsi="Times New Roman" w:cs="Times New Roman"/>
          <w:sz w:val="24"/>
          <w:szCs w:val="24"/>
          <w:lang w:val="en-US"/>
        </w:rPr>
        <w:t>tales</w:t>
      </w:r>
      <w:r w:rsidRPr="004461E7">
        <w:rPr>
          <w:rFonts w:ascii="Times New Roman" w:hAnsi="Times New Roman" w:cs="Times New Roman"/>
          <w:sz w:val="24"/>
          <w:szCs w:val="24"/>
        </w:rPr>
        <w:t xml:space="preserve"> </w:t>
      </w:r>
      <w:r w:rsidRPr="004461E7">
        <w:rPr>
          <w:rFonts w:ascii="Times New Roman" w:hAnsi="Times New Roman" w:cs="Times New Roman"/>
          <w:sz w:val="24"/>
          <w:szCs w:val="24"/>
          <w:lang w:val="en-US"/>
        </w:rPr>
        <w:t>doses</w:t>
      </w:r>
      <w:r w:rsidRPr="004461E7">
        <w:rPr>
          <w:rFonts w:ascii="Times New Roman" w:hAnsi="Times New Roman" w:cs="Times New Roman"/>
          <w:sz w:val="24"/>
          <w:szCs w:val="24"/>
        </w:rPr>
        <w:t xml:space="preserve"> </w:t>
      </w:r>
      <w:r w:rsidRPr="004461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461E7">
        <w:rPr>
          <w:rFonts w:ascii="Times New Roman" w:hAnsi="Times New Roman" w:cs="Times New Roman"/>
          <w:sz w:val="24"/>
          <w:szCs w:val="24"/>
        </w:rPr>
        <w:t xml:space="preserve">.20 </w:t>
      </w:r>
      <w:r w:rsidRPr="004461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461E7">
        <w:rPr>
          <w:rFonts w:ascii="Times New Roman" w:hAnsi="Times New Roman" w:cs="Times New Roman"/>
          <w:sz w:val="24"/>
          <w:szCs w:val="24"/>
        </w:rPr>
        <w:t xml:space="preserve">. По 1 порошку 3 раза в день </w:t>
      </w:r>
    </w:p>
    <w:p w:rsidR="00942A64" w:rsidRPr="00BA51A2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и изготовьте ЛФ по прописи рецепта. </w:t>
      </w:r>
    </w:p>
    <w:p w:rsidR="00942A64" w:rsidRPr="00BA51A2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lastRenderedPageBreak/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42A64" w:rsidRPr="00EF0740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>Укажите срок и условия хранения изготовленной ЛФ в аптеке</w:t>
      </w:r>
      <w:proofErr w:type="gramEnd"/>
    </w:p>
    <w:p w:rsidR="00942A64" w:rsidRPr="00EF0740" w:rsidRDefault="00942A64" w:rsidP="00942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4" w:rsidRPr="00BA51A2" w:rsidRDefault="00942A64" w:rsidP="00942A6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42A64" w:rsidRPr="001F0E33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0E33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Sol.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sulfatis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0,5 % 10ml </w:t>
      </w:r>
    </w:p>
    <w:p w:rsidR="00942A64" w:rsidRPr="001F0E33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borici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 w:rsidRPr="001F0E33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2A64" w:rsidRPr="00942A64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A64">
        <w:rPr>
          <w:rFonts w:ascii="Times New Roman" w:hAnsi="Times New Roman" w:cs="Times New Roman"/>
          <w:sz w:val="24"/>
          <w:szCs w:val="24"/>
        </w:rPr>
        <w:t xml:space="preserve">D.S. По 2 капли в оба глаза 4 раза в день </w:t>
      </w:r>
    </w:p>
    <w:p w:rsidR="00942A64" w:rsidRPr="00BA51A2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 и изготовьте ЛФ по прописи рецепта. </w:t>
      </w:r>
    </w:p>
    <w:p w:rsidR="00942A64" w:rsidRPr="00BA51A2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42A64" w:rsidRPr="00EF0740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>Укажите срок и условия хранения изготовленной ЛФ в аптеке</w:t>
      </w:r>
      <w:proofErr w:type="gramEnd"/>
    </w:p>
    <w:p w:rsidR="00B12883" w:rsidRDefault="00B12883" w:rsidP="00F4043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42A64" w:rsidRPr="00BA51A2" w:rsidRDefault="00942A64" w:rsidP="00942A6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942A64" w:rsidRPr="001F0E33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0E33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Infusi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herbae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Leonuri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100 ml </w:t>
      </w:r>
    </w:p>
    <w:p w:rsidR="00942A64" w:rsidRPr="001F0E33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Natrii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0E33">
        <w:rPr>
          <w:rFonts w:ascii="Times New Roman" w:hAnsi="Times New Roman" w:cs="Times New Roman"/>
          <w:sz w:val="24"/>
          <w:szCs w:val="24"/>
          <w:lang w:val="en-US"/>
        </w:rPr>
        <w:t>bromidi</w:t>
      </w:r>
      <w:proofErr w:type="spell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 w:rsidRPr="001F0E33"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 w:rsidRPr="001F0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2A64" w:rsidRPr="00942A64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A64">
        <w:rPr>
          <w:rFonts w:ascii="Times New Roman" w:hAnsi="Times New Roman" w:cs="Times New Roman"/>
          <w:sz w:val="24"/>
          <w:szCs w:val="24"/>
        </w:rPr>
        <w:t xml:space="preserve">M.D.S. По 1 </w:t>
      </w:r>
      <w:proofErr w:type="gramStart"/>
      <w:r w:rsidRPr="00942A6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42A64">
        <w:rPr>
          <w:rFonts w:ascii="Times New Roman" w:hAnsi="Times New Roman" w:cs="Times New Roman"/>
          <w:sz w:val="24"/>
          <w:szCs w:val="24"/>
        </w:rPr>
        <w:t xml:space="preserve">толовой ложке 3 раза в день </w:t>
      </w:r>
    </w:p>
    <w:p w:rsidR="00942A64" w:rsidRPr="00BA51A2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>1. Сделайте необходимые расчеты и изготовьте ЛФ по прописи рецепта</w:t>
      </w:r>
      <w:r w:rsidR="004461E7">
        <w:rPr>
          <w:rFonts w:ascii="Times New Roman" w:hAnsi="Times New Roman" w:cs="Times New Roman"/>
          <w:sz w:val="24"/>
          <w:szCs w:val="24"/>
        </w:rPr>
        <w:t>, используя жидкий экстракт пустырника 1:2 и концентрированный раствор натрия бромида 20%</w:t>
      </w:r>
      <w:r w:rsidRPr="00BA5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A64" w:rsidRPr="00BA51A2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942A64" w:rsidRPr="00EF0740" w:rsidRDefault="00942A64" w:rsidP="00942A6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A51A2">
        <w:rPr>
          <w:rFonts w:ascii="Times New Roman" w:hAnsi="Times New Roman" w:cs="Times New Roman"/>
          <w:sz w:val="24"/>
          <w:szCs w:val="24"/>
        </w:rPr>
        <w:t>Укажите срок и условия хранения изготовленной ЛФ в аптеке</w:t>
      </w:r>
      <w:proofErr w:type="gramEnd"/>
    </w:p>
    <w:p w:rsidR="00942A64" w:rsidRDefault="00942A64" w:rsidP="00F40439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82CC3" w:rsidRPr="00BA51A2" w:rsidRDefault="00382CC3" w:rsidP="00382C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1A2">
        <w:rPr>
          <w:rFonts w:ascii="Times New Roman" w:hAnsi="Times New Roman" w:cs="Times New Roman"/>
          <w:sz w:val="24"/>
          <w:szCs w:val="24"/>
        </w:rPr>
        <w:t xml:space="preserve">В аптеку поступил рецепт следующего состава: </w:t>
      </w:r>
    </w:p>
    <w:p w:rsidR="00382CC3" w:rsidRPr="00382CC3" w:rsidRDefault="00382CC3" w:rsidP="00382CC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CC3">
        <w:rPr>
          <w:rFonts w:ascii="Times New Roman" w:hAnsi="Times New Roman" w:cs="Times New Roman"/>
          <w:sz w:val="24"/>
          <w:szCs w:val="24"/>
        </w:rPr>
        <w:t>Rp.: Ung.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Zinci</w:t>
      </w:r>
      <w:proofErr w:type="spellEnd"/>
      <w:r w:rsidRPr="00382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oxydi</w:t>
      </w:r>
      <w:proofErr w:type="spellEnd"/>
      <w:r w:rsidRPr="00382CC3">
        <w:rPr>
          <w:rFonts w:ascii="Times New Roman" w:hAnsi="Times New Roman" w:cs="Times New Roman"/>
          <w:sz w:val="24"/>
          <w:szCs w:val="24"/>
        </w:rPr>
        <w:t xml:space="preserve"> – 50</w:t>
      </w:r>
      <w:proofErr w:type="gramStart"/>
      <w:r w:rsidRPr="00382CC3">
        <w:rPr>
          <w:rFonts w:ascii="Times New Roman" w:hAnsi="Times New Roman" w:cs="Times New Roman"/>
          <w:sz w:val="24"/>
          <w:szCs w:val="24"/>
        </w:rPr>
        <w:t>,0</w:t>
      </w:r>
      <w:proofErr w:type="gramEnd"/>
    </w:p>
    <w:p w:rsidR="00382CC3" w:rsidRPr="00382CC3" w:rsidRDefault="00382CC3" w:rsidP="00382CC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2CC3">
        <w:rPr>
          <w:rFonts w:ascii="Times New Roman" w:hAnsi="Times New Roman" w:cs="Times New Roman"/>
          <w:sz w:val="24"/>
          <w:szCs w:val="24"/>
        </w:rPr>
        <w:t xml:space="preserve">D.S. </w:t>
      </w:r>
      <w:r>
        <w:rPr>
          <w:rFonts w:ascii="Times New Roman" w:hAnsi="Times New Roman" w:cs="Times New Roman"/>
          <w:sz w:val="24"/>
          <w:szCs w:val="24"/>
        </w:rPr>
        <w:t>Наносить на</w:t>
      </w:r>
      <w:r w:rsidRPr="00382CC3">
        <w:rPr>
          <w:rFonts w:ascii="Times New Roman" w:hAnsi="Times New Roman" w:cs="Times New Roman"/>
          <w:sz w:val="24"/>
          <w:szCs w:val="24"/>
        </w:rPr>
        <w:t xml:space="preserve"> пораженные участки кожи </w:t>
      </w:r>
    </w:p>
    <w:p w:rsidR="00382CC3" w:rsidRPr="009854AF" w:rsidRDefault="00382CC3" w:rsidP="00382CC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1. Сделайте необходимые расчеты, изготовьте лекарственный препарат по прописи до стадии упаковки и укупорки, выбрав оптимальный вариант технологии. Проведите операцию дозирования, рассчитанного количества основы для изготовления мази по данной прописи. Назовите тип мази. </w:t>
      </w:r>
    </w:p>
    <w:p w:rsidR="00382CC3" w:rsidRPr="009854AF" w:rsidRDefault="00382CC3" w:rsidP="00382CC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2. Оформите оборотную и лицевую сторону паспорта письменного контроля. Определите целесообразные виды внутриаптечного контроля. Определите требования к оформлению ЛФ. </w:t>
      </w:r>
    </w:p>
    <w:p w:rsidR="00382CC3" w:rsidRPr="009854AF" w:rsidRDefault="00382CC3" w:rsidP="00382CC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54AF">
        <w:rPr>
          <w:rFonts w:ascii="Times New Roman" w:hAnsi="Times New Roman" w:cs="Times New Roman"/>
          <w:sz w:val="24"/>
          <w:szCs w:val="24"/>
        </w:rPr>
        <w:t xml:space="preserve">Укажите срок и условия хранения изготовленной ЛФ в аптеке. </w:t>
      </w:r>
      <w:proofErr w:type="gramEnd"/>
    </w:p>
    <w:p w:rsidR="00982C62" w:rsidRDefault="00982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C62" w:rsidRPr="003B3D4E" w:rsidRDefault="00982C62" w:rsidP="0098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выполнения практического навыка </w:t>
      </w:r>
    </w:p>
    <w:p w:rsidR="00982C62" w:rsidRPr="003B3D4E" w:rsidRDefault="00982C62" w:rsidP="0098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D4E">
        <w:rPr>
          <w:rFonts w:ascii="Times New Roman" w:hAnsi="Times New Roman" w:cs="Times New Roman"/>
          <w:b/>
          <w:sz w:val="24"/>
          <w:szCs w:val="24"/>
        </w:rPr>
        <w:t xml:space="preserve">«Отпуск лекарственных препаратов и других товаров аптечного ассортимента населению и медицинским организациям, фармацевтическая экспертиза рецепта» </w:t>
      </w:r>
    </w:p>
    <w:p w:rsidR="00BA51A2" w:rsidRDefault="00982C62" w:rsidP="0098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D4E">
        <w:rPr>
          <w:rFonts w:ascii="Times New Roman" w:hAnsi="Times New Roman" w:cs="Times New Roman"/>
          <w:b/>
          <w:sz w:val="24"/>
          <w:szCs w:val="24"/>
        </w:rPr>
        <w:t xml:space="preserve"> (для практических заданий </w:t>
      </w:r>
      <w:r w:rsidR="001F0E33">
        <w:rPr>
          <w:rFonts w:ascii="Times New Roman" w:hAnsi="Times New Roman" w:cs="Times New Roman"/>
          <w:b/>
          <w:sz w:val="24"/>
          <w:szCs w:val="24"/>
        </w:rPr>
        <w:t>81</w:t>
      </w:r>
      <w:r w:rsidRPr="003B3D4E">
        <w:rPr>
          <w:rFonts w:ascii="Times New Roman" w:hAnsi="Times New Roman" w:cs="Times New Roman"/>
          <w:b/>
          <w:sz w:val="24"/>
          <w:szCs w:val="24"/>
        </w:rPr>
        <w:t>-1</w:t>
      </w:r>
      <w:r w:rsidR="001F0E33">
        <w:rPr>
          <w:rFonts w:ascii="Times New Roman" w:hAnsi="Times New Roman" w:cs="Times New Roman"/>
          <w:b/>
          <w:sz w:val="24"/>
          <w:szCs w:val="24"/>
        </w:rPr>
        <w:t>4</w:t>
      </w:r>
      <w:r w:rsidRPr="003B3D4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3B3D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1383"/>
      </w:tblGrid>
      <w:tr w:rsidR="003B3D4E" w:rsidRPr="00235775" w:rsidTr="00133D42">
        <w:tc>
          <w:tcPr>
            <w:tcW w:w="534" w:type="dxa"/>
          </w:tcPr>
          <w:p w:rsidR="003B3D4E" w:rsidRPr="00235775" w:rsidRDefault="003B3D4E" w:rsidP="00133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654" w:type="dxa"/>
          </w:tcPr>
          <w:p w:rsidR="003B3D4E" w:rsidRPr="00235775" w:rsidRDefault="003B3D4E" w:rsidP="00133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последовательность действий</w:t>
            </w:r>
          </w:p>
        </w:tc>
        <w:tc>
          <w:tcPr>
            <w:tcW w:w="1383" w:type="dxa"/>
          </w:tcPr>
          <w:p w:rsidR="003B3D4E" w:rsidRPr="00235775" w:rsidRDefault="003B3D4E" w:rsidP="00133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B3D4E" w:rsidRPr="00B74DE7" w:rsidTr="00133D42">
        <w:tc>
          <w:tcPr>
            <w:tcW w:w="534" w:type="dxa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:rsidR="003B3D4E" w:rsidRPr="00235775" w:rsidRDefault="00133D42" w:rsidP="00E86BD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86B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 xml:space="preserve"> к какому списку относится ЛП. Например: Морфина гидрохлорид относится к списку II Перечня наркотических средств, психотропных веществ и их прекурсоров (Постановление Правительства РФ № 681 от 30.06.1998г.)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B74DE7" w:rsidTr="00133D42">
        <w:tc>
          <w:tcPr>
            <w:tcW w:w="534" w:type="dxa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:rsidR="003B3D4E" w:rsidRPr="00B74DE7" w:rsidRDefault="00133D42" w:rsidP="00133D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Назвал форму рецептурного бланка. Например: В соответствии с приказом МЗ РФ № 54-н от 01.08. 2012г. морфина гидрохлорид выписывается на специальной форме рецептурного бланка 107/у-НП, розового цвета, на бумаге с водяными знаками. Так как отпуск производится онкологическому больному (бесплатно), то дополнительно выписывается бланк 148-1/у-04(л) в 2-х экземплярах, один из которых предоставляется в аптеку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B74DE7" w:rsidTr="00133D42">
        <w:tc>
          <w:tcPr>
            <w:tcW w:w="534" w:type="dxa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:rsidR="003B3D4E" w:rsidRPr="00B74DE7" w:rsidRDefault="00133D42" w:rsidP="00133D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Назвал обязательные реквизиты рецептурного бланка: штамп медицинской организации с указанием наименования, адреса и телефона, дата выписки рецепта, ФИО врача (полностью), ФИО пациента (полностью), возраст пациента (количество полных лет), наименование ЛП на латинском языке по МНН, дозировка, количество, способ применения ЛП, подпись и личная печать медицинского работника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B74DE7" w:rsidTr="00133D42">
        <w:tc>
          <w:tcPr>
            <w:tcW w:w="534" w:type="dxa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:rsidR="00133D42" w:rsidRDefault="00133D42" w:rsidP="00133D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дополнительные реквизиты</w:t>
            </w:r>
            <w:r w:rsidR="00513B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86BD2" w:rsidRDefault="00133D42" w:rsidP="00513BE3">
            <w:pPr>
              <w:pStyle w:val="a4"/>
              <w:numPr>
                <w:ilvl w:val="0"/>
                <w:numId w:val="6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указал, что рецептурный бланк имеет серию и номер, 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 xml:space="preserve"> номер медицинской карты амбулаторного пациента или номер истории болезни стационарного больного, сери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 xml:space="preserve"> и N полиса обязательного медицинского страхования</w:t>
            </w:r>
            <w:r w:rsidR="00E86B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3D42" w:rsidRDefault="00E86BD2" w:rsidP="00513BE3">
            <w:pPr>
              <w:pStyle w:val="a4"/>
              <w:numPr>
                <w:ilvl w:val="0"/>
                <w:numId w:val="6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указа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D42" w:rsidRPr="00133D4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="00133D42" w:rsidRPr="00133D42">
              <w:rPr>
                <w:rFonts w:ascii="Times New Roman" w:hAnsi="Times New Roman" w:cs="Times New Roman"/>
                <w:sz w:val="20"/>
                <w:szCs w:val="20"/>
              </w:rPr>
              <w:t>выписанного</w:t>
            </w:r>
            <w:proofErr w:type="gramEnd"/>
            <w:r w:rsidR="00133D42" w:rsidRPr="00133D42">
              <w:rPr>
                <w:rFonts w:ascii="Times New Roman" w:hAnsi="Times New Roman" w:cs="Times New Roman"/>
                <w:sz w:val="20"/>
                <w:szCs w:val="20"/>
              </w:rPr>
              <w:t xml:space="preserve"> ЛП прописью</w:t>
            </w:r>
            <w:r w:rsidR="00133D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3D42" w:rsidRDefault="00133D42" w:rsidP="00513BE3">
            <w:pPr>
              <w:pStyle w:val="a4"/>
              <w:numPr>
                <w:ilvl w:val="0"/>
                <w:numId w:val="6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заверяет рецепт дополнительно при первичном назначении главный врач или зам гл</w:t>
            </w:r>
            <w:proofErr w:type="gramStart"/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рача или уполномоченное лицо, печать «для рецептов»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D42" w:rsidRDefault="00133D42" w:rsidP="00513BE3">
            <w:pPr>
              <w:pStyle w:val="a4"/>
              <w:numPr>
                <w:ilvl w:val="0"/>
                <w:numId w:val="6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ставит при повторном назначении ЛП в левом верхнем углу штамп «повторно» и заверяет рецепт печатью «для рецептов»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3D42" w:rsidRDefault="00133D42" w:rsidP="00513BE3">
            <w:pPr>
              <w:pStyle w:val="a4"/>
              <w:numPr>
                <w:ilvl w:val="0"/>
                <w:numId w:val="6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ставит в строке «Отметка аптечной организации об отпуске» отметка аптечной организации об отпуске ЛП (с указанием наименования, количества отпущенного ЛП и даты его отпуска)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3D4E" w:rsidRPr="00752228" w:rsidRDefault="00133D42" w:rsidP="00513BE3">
            <w:pPr>
              <w:pStyle w:val="a4"/>
              <w:numPr>
                <w:ilvl w:val="0"/>
                <w:numId w:val="6"/>
              </w:numPr>
              <w:ind w:left="31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2">
              <w:rPr>
                <w:rFonts w:ascii="Times New Roman" w:hAnsi="Times New Roman" w:cs="Times New Roman"/>
                <w:sz w:val="20"/>
                <w:szCs w:val="20"/>
              </w:rPr>
              <w:t>заверяет подписью работника аптечной организации, отпустившего ЛП (с указанием ФИО), а также круглой печатью аптечной организации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B74DE7" w:rsidTr="00133D42">
        <w:tc>
          <w:tcPr>
            <w:tcW w:w="534" w:type="dxa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4" w:type="dxa"/>
          </w:tcPr>
          <w:p w:rsidR="00E86BD2" w:rsidRDefault="00E86BD2" w:rsidP="00E86BD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Указа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 xml:space="preserve"> на необходимость проверки высшей разовой и высшей суточной дозы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6BD2" w:rsidRDefault="00E86BD2" w:rsidP="00E86BD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указал, что в случае необходимости превышения высшей разовой дозы, врач должен указать дозу прописью и поставить восклицательный 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D4E" w:rsidRPr="00B74DE7" w:rsidRDefault="00E86BD2" w:rsidP="00E86BD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отпусти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при отсутствии</w:t>
            </w: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таких </w:t>
            </w: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указаний препарат в половине ВРД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B74DE7" w:rsidTr="00133D42">
        <w:tc>
          <w:tcPr>
            <w:tcW w:w="534" w:type="dxa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54" w:type="dxa"/>
          </w:tcPr>
          <w:p w:rsidR="00E86BD2" w:rsidRDefault="00E86BD2" w:rsidP="00E86BD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Проверил соответствие количества отпускаемого вещества установленным нормам отпуска (приложение № 1 к приказу МЗ РФ 1175н)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3D4E" w:rsidRPr="00382CC3" w:rsidRDefault="00E86BD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2CC3">
              <w:rPr>
                <w:rFonts w:ascii="Times New Roman" w:hAnsi="Times New Roman" w:cs="Times New Roman"/>
                <w:sz w:val="20"/>
                <w:szCs w:val="20"/>
              </w:rPr>
              <w:t xml:space="preserve">если врач сознательно завышает норму отпуска в 2 раза, на рецептах </w:t>
            </w:r>
            <w:r w:rsidR="00385A42" w:rsidRPr="00382CC3">
              <w:rPr>
                <w:rFonts w:ascii="Times New Roman" w:hAnsi="Times New Roman" w:cs="Times New Roman"/>
                <w:sz w:val="20"/>
                <w:szCs w:val="20"/>
              </w:rPr>
              <w:t>должна быть</w:t>
            </w:r>
            <w:r w:rsidRPr="00382CC3">
              <w:rPr>
                <w:rFonts w:ascii="Times New Roman" w:hAnsi="Times New Roman" w:cs="Times New Roman"/>
                <w:sz w:val="20"/>
                <w:szCs w:val="20"/>
              </w:rPr>
              <w:t xml:space="preserve"> надпись «По специальному назначению», отдельно скрепленная подписью медицинского работника и печатью медицинской организации «Для рецептов»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B74DE7" w:rsidTr="00133D42">
        <w:tc>
          <w:tcPr>
            <w:tcW w:w="534" w:type="dxa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54" w:type="dxa"/>
          </w:tcPr>
          <w:p w:rsidR="003B3D4E" w:rsidRPr="00B74DE7" w:rsidRDefault="00E86BD2" w:rsidP="00E86BD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Определи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рецепта. Срок действия рецепта составляет 15 дней.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E8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3B3D4E" w:rsidRPr="00B74DE7" w:rsidTr="00133D42">
        <w:tc>
          <w:tcPr>
            <w:tcW w:w="534" w:type="dxa"/>
          </w:tcPr>
          <w:p w:rsidR="003B3D4E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54" w:type="dxa"/>
          </w:tcPr>
          <w:p w:rsidR="003B3D4E" w:rsidRPr="00235775" w:rsidRDefault="00E86BD2" w:rsidP="00E86BD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Определи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 xml:space="preserve"> срок хранения рецепта в аптеке. Рецепт хранится в аптеке 5 лет, ЛП подлежит предметно-количественному учету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B74DE7" w:rsidTr="00133D42">
        <w:tc>
          <w:tcPr>
            <w:tcW w:w="534" w:type="dxa"/>
          </w:tcPr>
          <w:p w:rsidR="003B3D4E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54" w:type="dxa"/>
          </w:tcPr>
          <w:p w:rsidR="003B3D4E" w:rsidRPr="00235775" w:rsidRDefault="00E86BD2" w:rsidP="00E86BD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Указал, что рецепт, выписанный с нарушением установленных требований, считается недействительным. Неправильно выписанные рецепты погашаются штампом «Рецепт не действителен» и регистрируются в Журнале учета неправильно выписанных рецептов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B74DE7" w:rsidTr="00133D42">
        <w:tc>
          <w:tcPr>
            <w:tcW w:w="534" w:type="dxa"/>
          </w:tcPr>
          <w:p w:rsidR="003B3D4E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54" w:type="dxa"/>
          </w:tcPr>
          <w:p w:rsidR="00513BE3" w:rsidRDefault="00E86BD2" w:rsidP="00513BE3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>Указал, что например: отпуск морфина гидрохлорида осуществляется при предъявлении документа, удостоверяющего личность</w:t>
            </w:r>
            <w:r w:rsidR="00513B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86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D4E" w:rsidRPr="00235775" w:rsidRDefault="00513BE3" w:rsidP="00513BE3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86BD2" w:rsidRPr="00E86BD2">
              <w:rPr>
                <w:rFonts w:ascii="Times New Roman" w:hAnsi="Times New Roman" w:cs="Times New Roman"/>
                <w:sz w:val="20"/>
                <w:szCs w:val="20"/>
              </w:rPr>
              <w:t>тпуск морфина осуществляется больным, прикрепленным к конкретному амбулаторно-поликлиническому учреждению, которое закреплено за аптечной организацией</w:t>
            </w:r>
          </w:p>
        </w:tc>
        <w:tc>
          <w:tcPr>
            <w:tcW w:w="1383" w:type="dxa"/>
            <w:vAlign w:val="center"/>
          </w:tcPr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  <w:p w:rsidR="003B3D4E" w:rsidRPr="00B74DE7" w:rsidRDefault="003B3D4E" w:rsidP="0013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4E" w:rsidRPr="00185169" w:rsidTr="00133D42">
        <w:tc>
          <w:tcPr>
            <w:tcW w:w="8188" w:type="dxa"/>
            <w:gridSpan w:val="2"/>
          </w:tcPr>
          <w:p w:rsidR="003B3D4E" w:rsidRPr="00185169" w:rsidRDefault="003B3D4E" w:rsidP="00133D4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169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383" w:type="dxa"/>
            <w:vAlign w:val="center"/>
          </w:tcPr>
          <w:p w:rsidR="003B3D4E" w:rsidRPr="00185169" w:rsidRDefault="003B3D4E" w:rsidP="00133D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B3D4E" w:rsidRPr="00E86BD2" w:rsidRDefault="003B3D4E" w:rsidP="003B3D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2">
        <w:rPr>
          <w:rFonts w:ascii="Times New Roman" w:hAnsi="Times New Roman" w:cs="Times New Roman"/>
          <w:b/>
          <w:sz w:val="20"/>
          <w:szCs w:val="20"/>
        </w:rPr>
        <w:t>Р.</w:t>
      </w:r>
      <w:r w:rsidRPr="00E86BD2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E86BD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86BD2">
        <w:rPr>
          <w:rFonts w:ascii="Times New Roman" w:hAnsi="Times New Roman" w:cs="Times New Roman"/>
          <w:sz w:val="20"/>
          <w:szCs w:val="20"/>
        </w:rPr>
        <w:t>при</w:t>
      </w:r>
      <w:r w:rsidRPr="00E86B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6BD2">
        <w:rPr>
          <w:rFonts w:ascii="Times New Roman" w:hAnsi="Times New Roman" w:cs="Times New Roman"/>
          <w:sz w:val="20"/>
          <w:szCs w:val="20"/>
        </w:rPr>
        <w:t>оценке действия студента обведите кружком количество баллов: 2 балла – полное и правильное действие, 1 балл – действие выполнено частично; 0 – не правильные действия</w:t>
      </w:r>
    </w:p>
    <w:p w:rsidR="00E86BD2" w:rsidRPr="00EF0740" w:rsidRDefault="003B3D4E" w:rsidP="00E86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BD2">
        <w:rPr>
          <w:rFonts w:ascii="Times New Roman" w:hAnsi="Times New Roman" w:cs="Times New Roman"/>
          <w:b/>
          <w:sz w:val="20"/>
          <w:szCs w:val="20"/>
        </w:rPr>
        <w:t>Критерии оценки (по количеству набранных баллов):</w:t>
      </w:r>
      <w:r w:rsidR="00E86B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6BD2">
        <w:rPr>
          <w:rFonts w:ascii="Times New Roman" w:hAnsi="Times New Roman" w:cs="Times New Roman"/>
          <w:sz w:val="20"/>
          <w:szCs w:val="20"/>
        </w:rPr>
        <w:t>20-18 баллов – 5 (отлично);</w:t>
      </w:r>
      <w:r w:rsidR="00E86BD2">
        <w:rPr>
          <w:rFonts w:ascii="Times New Roman" w:hAnsi="Times New Roman" w:cs="Times New Roman"/>
          <w:sz w:val="20"/>
          <w:szCs w:val="20"/>
        </w:rPr>
        <w:t xml:space="preserve"> </w:t>
      </w:r>
      <w:r w:rsidRPr="00E86BD2">
        <w:rPr>
          <w:rFonts w:ascii="Times New Roman" w:hAnsi="Times New Roman" w:cs="Times New Roman"/>
          <w:sz w:val="20"/>
          <w:szCs w:val="20"/>
        </w:rPr>
        <w:t>17-16 баллов – 4 (хорошо);</w:t>
      </w:r>
      <w:r w:rsidR="00E86BD2">
        <w:rPr>
          <w:rFonts w:ascii="Times New Roman" w:hAnsi="Times New Roman" w:cs="Times New Roman"/>
          <w:sz w:val="20"/>
          <w:szCs w:val="20"/>
        </w:rPr>
        <w:t xml:space="preserve"> </w:t>
      </w:r>
      <w:r w:rsidRPr="00E86BD2">
        <w:rPr>
          <w:rFonts w:ascii="Times New Roman" w:hAnsi="Times New Roman" w:cs="Times New Roman"/>
          <w:sz w:val="20"/>
          <w:szCs w:val="20"/>
        </w:rPr>
        <w:t>15-14 баллов – 3 (удовлетворительно);</w:t>
      </w:r>
      <w:r w:rsidR="00E86BD2">
        <w:rPr>
          <w:rFonts w:ascii="Times New Roman" w:hAnsi="Times New Roman" w:cs="Times New Roman"/>
          <w:sz w:val="20"/>
          <w:szCs w:val="20"/>
        </w:rPr>
        <w:t xml:space="preserve"> </w:t>
      </w:r>
      <w:r w:rsidRPr="00E86BD2">
        <w:rPr>
          <w:rFonts w:ascii="Times New Roman" w:hAnsi="Times New Roman" w:cs="Times New Roman"/>
          <w:sz w:val="20"/>
          <w:szCs w:val="20"/>
        </w:rPr>
        <w:t>13 и менее баллов – 2 (неудовлетворительно)</w:t>
      </w:r>
      <w:r w:rsidR="00E86BD2">
        <w:rPr>
          <w:rFonts w:ascii="Times New Roman" w:hAnsi="Times New Roman" w:cs="Times New Roman"/>
          <w:sz w:val="20"/>
          <w:szCs w:val="20"/>
        </w:rPr>
        <w:t>.</w:t>
      </w:r>
      <w:r w:rsidR="00E86BD2" w:rsidRPr="00EF07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0E33" w:rsidRDefault="001F0E33" w:rsidP="001F0E3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235775">
        <w:rPr>
          <w:rFonts w:ascii="Times New Roman" w:hAnsi="Times New Roman" w:cs="Times New Roman"/>
          <w:b/>
          <w:sz w:val="24"/>
          <w:szCs w:val="24"/>
        </w:rPr>
        <w:t>рактически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577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57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8</w:t>
      </w:r>
      <w:r w:rsidRPr="002357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140</w:t>
      </w:r>
    </w:p>
    <w:p w:rsidR="001F0E33" w:rsidRDefault="001F0E33" w:rsidP="001F0E33">
      <w:pPr>
        <w:pStyle w:val="a4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</w:t>
      </w:r>
      <w:r w:rsidR="008425A7" w:rsidRPr="00EF0740">
        <w:rPr>
          <w:rFonts w:ascii="Times New Roman" w:hAnsi="Times New Roman" w:cs="Times New Roman"/>
          <w:sz w:val="24"/>
          <w:szCs w:val="24"/>
        </w:rPr>
        <w:t xml:space="preserve"> и осуществите отпуск</w:t>
      </w:r>
      <w:r w:rsidR="008425A7">
        <w:rPr>
          <w:rFonts w:ascii="Times New Roman" w:hAnsi="Times New Roman" w:cs="Times New Roman"/>
          <w:sz w:val="24"/>
          <w:szCs w:val="24"/>
        </w:rPr>
        <w:t xml:space="preserve"> лекарственного препарата состава трамадол 37,5 мг, парацетамол 325 мг</w:t>
      </w:r>
      <w:r w:rsidR="008425A7" w:rsidRPr="00EF0740">
        <w:rPr>
          <w:rFonts w:ascii="Times New Roman" w:hAnsi="Times New Roman" w:cs="Times New Roman"/>
          <w:sz w:val="24"/>
          <w:szCs w:val="24"/>
        </w:rPr>
        <w:t>.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морфина гидрохлорида онкологическому больному.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трамадола.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клонидина 2 упак.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клозапина.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клоназепама инвалиду войны.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диазепама.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прегабалина больному шизофренией.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промедола онкологическому больному.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тропикамида (глазные капли).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циклопентолата (глазные капли).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r w:rsidR="008425A7" w:rsidRPr="008425A7">
        <w:rPr>
          <w:rFonts w:ascii="Times New Roman" w:hAnsi="Times New Roman" w:cs="Times New Roman"/>
          <w:sz w:val="24"/>
          <w:szCs w:val="24"/>
        </w:rPr>
        <w:t>бромдигидрохлорфенилбензодиазепина</w:t>
      </w:r>
      <w:r w:rsidRPr="00EF0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фенобарбитала 100 табл.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спирта этилового 100</w:t>
      </w:r>
      <w:r w:rsidR="008425A7">
        <w:rPr>
          <w:rFonts w:ascii="Times New Roman" w:hAnsi="Times New Roman" w:cs="Times New Roman"/>
          <w:sz w:val="24"/>
          <w:szCs w:val="24"/>
        </w:rPr>
        <w:t xml:space="preserve"> </w:t>
      </w:r>
      <w:r w:rsidRPr="00EF0740">
        <w:rPr>
          <w:rFonts w:ascii="Times New Roman" w:hAnsi="Times New Roman" w:cs="Times New Roman"/>
          <w:sz w:val="24"/>
          <w:szCs w:val="24"/>
        </w:rPr>
        <w:t xml:space="preserve">г больному сахарным диабетом.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сиропа бронхолитина.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азалептина.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тианептина ветерану боевых действий.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галоперидола.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седальгина (40 табл.).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реладорма.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просидола онкологическому больному.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золпидема.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lastRenderedPageBreak/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зопиклона. </w:t>
      </w: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омнопона онкологическому больному.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трамадола онкологическому больному.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инсулина больному сахарным диабетом.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хлордиазепоксида.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сибутрамина.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бензобарбитала.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тригексифенидила.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тропикамида (глазные капли).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r w:rsidR="000C3F98" w:rsidRPr="000C3F98">
        <w:rPr>
          <w:rFonts w:ascii="Times New Roman" w:hAnsi="Times New Roman" w:cs="Times New Roman"/>
          <w:sz w:val="24"/>
          <w:szCs w:val="24"/>
        </w:rPr>
        <w:t>лекарственного препарата состава: ко</w:t>
      </w:r>
      <w:r w:rsidR="000C3F98">
        <w:rPr>
          <w:rFonts w:ascii="Times New Roman" w:hAnsi="Times New Roman" w:cs="Times New Roman"/>
          <w:sz w:val="24"/>
          <w:szCs w:val="24"/>
        </w:rPr>
        <w:t>д</w:t>
      </w:r>
      <w:r w:rsidR="000C3F98" w:rsidRPr="000C3F98">
        <w:rPr>
          <w:rFonts w:ascii="Times New Roman" w:hAnsi="Times New Roman" w:cs="Times New Roman"/>
          <w:sz w:val="24"/>
          <w:szCs w:val="24"/>
        </w:rPr>
        <w:t>еин фосфат 8 мг, гидрокарбонат натрия 200 мг, термопсис ланцетовидный 20 мг, солодка 200 мг</w:t>
      </w:r>
      <w:r w:rsidRPr="00EF0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r w:rsidR="000C3F98" w:rsidRPr="000C3F98">
        <w:rPr>
          <w:rFonts w:ascii="Times New Roman" w:hAnsi="Times New Roman" w:cs="Times New Roman"/>
          <w:sz w:val="24"/>
          <w:szCs w:val="24"/>
        </w:rPr>
        <w:t>лекарственного препарата состава: кодеин 8 мг, натрия гидрокарбонат 250 мг, терпингидрат 250 мг</w:t>
      </w:r>
      <w:r w:rsidRPr="00EF0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lastRenderedPageBreak/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таблеток солпадеин (50 капс). </w:t>
      </w: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таблеток трамадола ребенку - инвалиду.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r w:rsidR="00AC66E9">
        <w:rPr>
          <w:rFonts w:ascii="Times New Roman" w:hAnsi="Times New Roman" w:cs="Times New Roman"/>
          <w:sz w:val="24"/>
          <w:szCs w:val="24"/>
        </w:rPr>
        <w:t>хлордиазепоксида</w:t>
      </w:r>
      <w:r w:rsidRPr="00EF0740">
        <w:rPr>
          <w:rFonts w:ascii="Times New Roman" w:hAnsi="Times New Roman" w:cs="Times New Roman"/>
          <w:sz w:val="24"/>
          <w:szCs w:val="24"/>
        </w:rPr>
        <w:t xml:space="preserve"> инвалиду боевых действий.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беллатаминала.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бромизовала.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бензобарбитала инвалиду войны.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тианептина.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фентанила (трансдермальная терапевтическая система).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спирта этилового в смеси.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таблеток каффетина (40 </w:t>
      </w:r>
      <w:proofErr w:type="gramStart"/>
      <w:r w:rsidRPr="00EF0740">
        <w:rPr>
          <w:rFonts w:ascii="Times New Roman" w:hAnsi="Times New Roman" w:cs="Times New Roman"/>
          <w:sz w:val="24"/>
          <w:szCs w:val="24"/>
        </w:rPr>
        <w:t>табл</w:t>
      </w:r>
      <w:proofErr w:type="gramEnd"/>
      <w:r w:rsidRPr="00EF07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сиропа бронхолитина.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lastRenderedPageBreak/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колдрекс найт сироп.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нурофен плюс (40 </w:t>
      </w:r>
      <w:proofErr w:type="gramStart"/>
      <w:r w:rsidRPr="00EF0740">
        <w:rPr>
          <w:rFonts w:ascii="Times New Roman" w:hAnsi="Times New Roman" w:cs="Times New Roman"/>
          <w:sz w:val="24"/>
          <w:szCs w:val="24"/>
        </w:rPr>
        <w:t>табл</w:t>
      </w:r>
      <w:proofErr w:type="gramEnd"/>
      <w:r w:rsidRPr="00EF07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бупренорфина онкологическому больному.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клоназепама.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лоразепама.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2A4890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r w:rsidR="002A4890">
        <w:rPr>
          <w:rFonts w:ascii="Times New Roman" w:hAnsi="Times New Roman" w:cs="Times New Roman"/>
          <w:sz w:val="24"/>
          <w:szCs w:val="24"/>
        </w:rPr>
        <w:t>лекарственного препарата состава: метамедазол натрия 300 мг, напроксен</w:t>
      </w:r>
      <w:r w:rsidR="008E532F" w:rsidRPr="002A4890">
        <w:rPr>
          <w:rFonts w:ascii="Times New Roman" w:hAnsi="Times New Roman" w:cs="Times New Roman"/>
          <w:sz w:val="24"/>
          <w:szCs w:val="24"/>
        </w:rPr>
        <w:t xml:space="preserve"> </w:t>
      </w:r>
      <w:r w:rsidR="002A4890">
        <w:rPr>
          <w:rFonts w:ascii="Times New Roman" w:hAnsi="Times New Roman" w:cs="Times New Roman"/>
          <w:sz w:val="24"/>
          <w:szCs w:val="24"/>
        </w:rPr>
        <w:t>100 мг, кофеин 50 мг, фенобарбитал 100 м</w:t>
      </w:r>
      <w:r w:rsidR="00385A42">
        <w:rPr>
          <w:rFonts w:ascii="Times New Roman" w:hAnsi="Times New Roman" w:cs="Times New Roman"/>
          <w:sz w:val="24"/>
          <w:szCs w:val="24"/>
        </w:rPr>
        <w:t xml:space="preserve">г и кодеин 8 мг №20 (пентальгин </w:t>
      </w:r>
      <w:r w:rsidR="002A4890">
        <w:rPr>
          <w:rFonts w:ascii="Times New Roman" w:hAnsi="Times New Roman" w:cs="Times New Roman"/>
          <w:sz w:val="24"/>
          <w:szCs w:val="24"/>
        </w:rPr>
        <w:t>Н).</w:t>
      </w:r>
    </w:p>
    <w:p w:rsidR="002A4890" w:rsidRPr="00EF0740" w:rsidRDefault="002A4890" w:rsidP="00394AD4">
      <w:pPr>
        <w:pStyle w:val="a4"/>
        <w:ind w:left="993" w:hanging="633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циклобарбитала.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метандиенона.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нандролона.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андростанолона.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суммы алкалоидов красавки (табл.).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залдиара (табл.)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lastRenderedPageBreak/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метандриола инвалиду 2-й группы.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левомепромазина инвалиду 2-й группы.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513BE3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r w:rsidR="00AC66E9">
        <w:rPr>
          <w:rFonts w:ascii="Times New Roman" w:hAnsi="Times New Roman" w:cs="Times New Roman"/>
          <w:sz w:val="24"/>
          <w:szCs w:val="24"/>
        </w:rPr>
        <w:t xml:space="preserve">лекарственного препарата </w:t>
      </w:r>
      <w:r w:rsidRPr="00EF0740">
        <w:rPr>
          <w:rFonts w:ascii="Times New Roman" w:hAnsi="Times New Roman" w:cs="Times New Roman"/>
          <w:sz w:val="24"/>
          <w:szCs w:val="24"/>
        </w:rPr>
        <w:t xml:space="preserve">клозапина. </w:t>
      </w:r>
    </w:p>
    <w:p w:rsidR="00513BE3" w:rsidRPr="00EF0740" w:rsidRDefault="00513BE3" w:rsidP="00394AD4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3B3D4E" w:rsidRPr="00EF0740" w:rsidRDefault="00513BE3" w:rsidP="00394AD4">
      <w:pPr>
        <w:pStyle w:val="a4"/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</w:t>
      </w:r>
      <w:r w:rsidR="00AC66E9" w:rsidRPr="002A4890">
        <w:rPr>
          <w:rFonts w:ascii="Times New Roman" w:hAnsi="Times New Roman" w:cs="Times New Roman"/>
          <w:sz w:val="24"/>
          <w:szCs w:val="24"/>
        </w:rPr>
        <w:t xml:space="preserve">таблеток </w:t>
      </w:r>
      <w:r w:rsidR="002A4890" w:rsidRPr="002A4890">
        <w:rPr>
          <w:rFonts w:ascii="Times New Roman" w:hAnsi="Times New Roman" w:cs="Times New Roman"/>
          <w:sz w:val="24"/>
          <w:szCs w:val="24"/>
        </w:rPr>
        <w:t>тригексифенидил (циклодол)</w:t>
      </w:r>
      <w:r w:rsidR="00AC66E9" w:rsidRPr="002A4890">
        <w:rPr>
          <w:rFonts w:ascii="Times New Roman" w:hAnsi="Times New Roman" w:cs="Times New Roman"/>
          <w:sz w:val="24"/>
          <w:szCs w:val="24"/>
        </w:rPr>
        <w:t>.</w:t>
      </w:r>
    </w:p>
    <w:p w:rsidR="002A4890" w:rsidRPr="00EF0740" w:rsidRDefault="002A4890" w:rsidP="002A48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A4890" w:rsidRDefault="002A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4890" w:rsidRPr="002A4890" w:rsidRDefault="002A4890" w:rsidP="002A4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Алгоритм выполнения практического навыка </w:t>
      </w:r>
    </w:p>
    <w:p w:rsidR="002A4890" w:rsidRPr="002A4890" w:rsidRDefault="002A4890" w:rsidP="002A4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90">
        <w:rPr>
          <w:rFonts w:ascii="Times New Roman" w:hAnsi="Times New Roman" w:cs="Times New Roman"/>
          <w:b/>
          <w:sz w:val="24"/>
          <w:szCs w:val="24"/>
        </w:rPr>
        <w:t xml:space="preserve">«Фармацевтическое консультирование потребителей» </w:t>
      </w:r>
    </w:p>
    <w:p w:rsidR="002A4890" w:rsidRPr="002A4890" w:rsidRDefault="002A4890" w:rsidP="002A4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90">
        <w:rPr>
          <w:rFonts w:ascii="Times New Roman" w:hAnsi="Times New Roman" w:cs="Times New Roman"/>
          <w:b/>
          <w:sz w:val="24"/>
          <w:szCs w:val="24"/>
        </w:rPr>
        <w:t>(для практических заданий 1</w:t>
      </w:r>
      <w:r w:rsidR="001F0E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4890">
        <w:rPr>
          <w:rFonts w:ascii="Times New Roman" w:hAnsi="Times New Roman" w:cs="Times New Roman"/>
          <w:b/>
          <w:sz w:val="24"/>
          <w:szCs w:val="24"/>
        </w:rPr>
        <w:t>-2</w:t>
      </w:r>
      <w:r w:rsidR="001F0E3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A489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1383"/>
      </w:tblGrid>
      <w:tr w:rsidR="002A4890" w:rsidRPr="00235775" w:rsidTr="00EF0740">
        <w:tc>
          <w:tcPr>
            <w:tcW w:w="534" w:type="dxa"/>
          </w:tcPr>
          <w:p w:rsidR="002A4890" w:rsidRPr="00235775" w:rsidRDefault="002A4890" w:rsidP="00EF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654" w:type="dxa"/>
          </w:tcPr>
          <w:p w:rsidR="002A4890" w:rsidRPr="00235775" w:rsidRDefault="002A4890" w:rsidP="00EF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последовательность действий</w:t>
            </w:r>
          </w:p>
        </w:tc>
        <w:tc>
          <w:tcPr>
            <w:tcW w:w="1383" w:type="dxa"/>
          </w:tcPr>
          <w:p w:rsidR="002A4890" w:rsidRPr="00235775" w:rsidRDefault="002A4890" w:rsidP="00EF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775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Pr="00B74DE7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54" w:type="dxa"/>
          </w:tcPr>
          <w:p w:rsidR="002A4890" w:rsidRPr="00235775" w:rsidRDefault="00385A4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Объяснил посетителю, что например: Пенталгин Н отпускается по рецепту врача. Пенталгин Н включен в список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, подлежащих предметно-количественному учету и отпускается по рецепту формы 148-1/у-88.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Pr="00B74DE7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:rsidR="00385A42" w:rsidRDefault="00385A4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Назвал фармакотерапевтическую группу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4890" w:rsidRPr="00B74DE7" w:rsidRDefault="00385A4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дал характеристику основного механизма действия. Например: Пенталгин-Н – комбинированный препарат, имеет анальгезирующее, жаропонижающее и противовоспалительное действие. Содержит: анальгезирующее опиоидное средство (Кодеин или Кодеин фосфат)+ нестероидные противовоспалительные средства (Метамизол натрия и Напроксен) + психостимулирующее средство (Кофеин) + барбитурат (Фенобарбитал). Метамизол натрия и Напроксен – обладают анальгезирующим и противовоспалительным эффектом. Кодеин стимулирует опиатные рецепторы в различных отделах ЦНС. Оказывает центральное противокашлевое действие, за счет подавления возбудимости кашлевого центра. Кофеин вызывает расширение кровеносных сосудов скелетных мышц, головного мозга, сердца, почек; увеличивает проницаемость гистогематических барьеров и повышает биодоступность ненаркотических анальгетиков, усиливая терапевтический эффект. Фенобарбитал и кодеин повышают анальгетическую эффективность метамизола натрия и напроксена.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Pr="00B74DE7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:rsidR="00385A42" w:rsidRDefault="00385A4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 xml:space="preserve">Определил проблемы, с которыми обратился посетитель в аптеку. </w:t>
            </w:r>
            <w:proofErr w:type="gramStart"/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Например: для купирования боли можно предложить безрецептурные препараты, но необходимо знать характер головной боли (приступообразная, интенсивная, пульсирующая и пр.), локализацию (виски, затылок, односторонняя и пр.), длительность боли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A4890" w:rsidRPr="00B74DE7" w:rsidRDefault="00385A4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рекомендовал 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посетител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наличия таких показаний как: тошнота, рвота, повышенное давление, головокружение, снижение концентрации внимания и пр.)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обратиться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 xml:space="preserve"> к врачу.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Pr="00B74DE7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:rsidR="00385A42" w:rsidRPr="00385A42" w:rsidRDefault="00385A4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Выяснил, для кого приобретается лекарственный препарат (взрослый/детский)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4890" w:rsidRPr="002A4890" w:rsidRDefault="00385A4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указал, что большинство безрецептурных НПВП и ненаркотических анальгетиков не рекомендуется применять детям до 7-10 лет, (за исключением детских лекарственных форм). Данные препараты либо противопоказаны, либо применяются с осторожностью в период беременности и грудного вскармливания.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Pr="00B74DE7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4" w:type="dxa"/>
          </w:tcPr>
          <w:p w:rsidR="002A4890" w:rsidRPr="00B74DE7" w:rsidRDefault="00385A42" w:rsidP="00385A4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Предложил посетителю безрецептурные лекарственные препараты. Например: при указанных симптомах (для купирования ГБН и мигрени) можно предложить НПВП, например, Аспирин, Нурофен и пр. или ненаркотические анальгетики: парацетомол табл., комбинированные препараты Солпадеин фаст, Каффетин колд, Некст, Седалгин плюс.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Pr="00B74DE7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54" w:type="dxa"/>
          </w:tcPr>
          <w:p w:rsidR="002A4890" w:rsidRPr="002A4890" w:rsidRDefault="00385A42" w:rsidP="00C5082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Выяснил наличие одновременного назначения других лекарственных препаратов и информирова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 с ними приобретаемого лекарственного препарата.</w:t>
            </w:r>
            <w:r>
              <w:t xml:space="preserve"> 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Не следует сочетать несколько НПВП</w:t>
            </w:r>
            <w:r w:rsidR="00C508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8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85A42">
              <w:rPr>
                <w:rFonts w:ascii="Times New Roman" w:hAnsi="Times New Roman" w:cs="Times New Roman"/>
                <w:sz w:val="20"/>
                <w:szCs w:val="20"/>
              </w:rPr>
              <w:t>ольным артериальной гипертонией не предлагать комбинированные препараты, содержащие кофеин.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Pr="00B74DE7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54" w:type="dxa"/>
          </w:tcPr>
          <w:p w:rsidR="00C50822" w:rsidRDefault="00C50822" w:rsidP="00C5082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Информировал о времени приема, длительности приема ЛП и комплаентности на примере Седалгина плюс (с учетом сходства состава с Пенталгином Н). Взрослым и подросткам в возрасте 16 лет и старше: максимальная разовая доза - 2 таб., максимальная суточная доза - 6 таб. в течение не более 1-2 дней. Продолжительность приема - не более 5 дней при назначении в качестве обезболивающего средства и 3 дней в качестве жаропонижающего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4890" w:rsidRPr="00B74DE7" w:rsidRDefault="00C50822" w:rsidP="00C5082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рекомендовал </w:t>
            </w: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обратиться к врачу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</w:t>
            </w: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сли симптомы заболевания продолжаются или усугубляются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54" w:type="dxa"/>
          </w:tcPr>
          <w:p w:rsidR="00C50822" w:rsidRDefault="00C50822" w:rsidP="00C5082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Информировал о взаимодействии ЛП с пищей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4890" w:rsidRPr="00235775" w:rsidRDefault="00C50822" w:rsidP="00C5082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объяснил, что ч</w:t>
            </w: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резмерное употребление кофеинсодержащих продуктов (кофе, чай) на фоне лечения комбинированными ЛП, содержащими кофеин, может вызвать симптомы передозировки (тошнота, рвота, гастралгия, тахикардия, аритмии, угнетение дыхательного центра).</w:t>
            </w:r>
            <w:proofErr w:type="gramEnd"/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54" w:type="dxa"/>
          </w:tcPr>
          <w:p w:rsidR="002A4890" w:rsidRPr="00235775" w:rsidRDefault="00C50822" w:rsidP="00C5082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Информирова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 xml:space="preserve"> об условиях хранения лекарственного препарата в домашних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ранить в сухом, защищенном от света месте при температуре не выше + 25</w:t>
            </w:r>
            <w:proofErr w:type="gramStart"/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C50822">
              <w:rPr>
                <w:rFonts w:ascii="Times New Roman" w:hAnsi="Times New Roman" w:cs="Times New Roman"/>
                <w:sz w:val="20"/>
                <w:szCs w:val="20"/>
              </w:rPr>
              <w:t xml:space="preserve"> и в недоступном для детей месте.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2-1-0</w:t>
            </w:r>
          </w:p>
        </w:tc>
      </w:tr>
      <w:tr w:rsidR="002A4890" w:rsidRPr="00B74DE7" w:rsidTr="00EF0740">
        <w:tc>
          <w:tcPr>
            <w:tcW w:w="534" w:type="dxa"/>
          </w:tcPr>
          <w:p w:rsidR="002A4890" w:rsidRDefault="002A4890" w:rsidP="00EF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54" w:type="dxa"/>
          </w:tcPr>
          <w:p w:rsidR="00C50822" w:rsidRDefault="00C50822" w:rsidP="00C5082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Информировал о побочных реакциях ЛП и действиях потребителя в случае </w:t>
            </w:r>
            <w:r w:rsidRPr="00C50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появления непредвиденных нежелательных реакций (не соответствующих информации о лекарственном препарате) в процессе приема лекарственного препарата. </w:t>
            </w:r>
            <w:proofErr w:type="gramStart"/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Например: при приеме ЛП возможны диспептические расстройства (тошнота, рвота, запор), кожные аллергические реакции (сыпь, зуд, крапивница), боли в эпигастрии, сердцебиение и другие побочные действия, указанные в инструкции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A4890" w:rsidRPr="00235775" w:rsidRDefault="00C50822" w:rsidP="00C50822">
            <w:pPr>
              <w:pStyle w:val="a4"/>
              <w:numPr>
                <w:ilvl w:val="0"/>
                <w:numId w:val="1"/>
              </w:num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822">
              <w:rPr>
                <w:rFonts w:ascii="Times New Roman" w:hAnsi="Times New Roman" w:cs="Times New Roman"/>
                <w:sz w:val="20"/>
                <w:szCs w:val="20"/>
              </w:rPr>
              <w:t>предупредил, что в случае появления непредвиденных нежелательных реакций, связанных с применением ЛП, необходимо сообщить об этом, либо в Росздравнадзор, либо производителю, либо в аптечную организацию. В последнем случае фармацевтический работник фиксирует информацию о НР ЛП, выясняет все детали и обстоятельства, в срок не более 15 календарных дней направляет информацию в Росздравнадзор путем внесения информации в автоматизированную электронную базу данных либо путем заполнения и отправки карты-извещения установленного образца.</w:t>
            </w:r>
          </w:p>
        </w:tc>
        <w:tc>
          <w:tcPr>
            <w:tcW w:w="1383" w:type="dxa"/>
            <w:vAlign w:val="center"/>
          </w:tcPr>
          <w:p w:rsidR="002A4890" w:rsidRPr="00B74DE7" w:rsidRDefault="002A4890" w:rsidP="00385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2-1-0</w:t>
            </w:r>
          </w:p>
        </w:tc>
      </w:tr>
      <w:tr w:rsidR="002A4890" w:rsidRPr="00185169" w:rsidTr="00EF0740">
        <w:tc>
          <w:tcPr>
            <w:tcW w:w="8188" w:type="dxa"/>
            <w:gridSpan w:val="2"/>
          </w:tcPr>
          <w:p w:rsidR="002A4890" w:rsidRPr="00185169" w:rsidRDefault="002A4890" w:rsidP="00EF07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1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баллов</w:t>
            </w:r>
          </w:p>
        </w:tc>
        <w:tc>
          <w:tcPr>
            <w:tcW w:w="1383" w:type="dxa"/>
            <w:vAlign w:val="center"/>
          </w:tcPr>
          <w:p w:rsidR="002A4890" w:rsidRPr="00185169" w:rsidRDefault="002A4890" w:rsidP="00EF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0822" w:rsidRDefault="00C50822" w:rsidP="002A48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4890" w:rsidRPr="00E86BD2" w:rsidRDefault="002A4890" w:rsidP="002A4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2">
        <w:rPr>
          <w:rFonts w:ascii="Times New Roman" w:hAnsi="Times New Roman" w:cs="Times New Roman"/>
          <w:b/>
          <w:sz w:val="20"/>
          <w:szCs w:val="20"/>
        </w:rPr>
        <w:t>Р.</w:t>
      </w:r>
      <w:r w:rsidRPr="00E86BD2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E86BD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86BD2">
        <w:rPr>
          <w:rFonts w:ascii="Times New Roman" w:hAnsi="Times New Roman" w:cs="Times New Roman"/>
          <w:sz w:val="20"/>
          <w:szCs w:val="20"/>
        </w:rPr>
        <w:t>при</w:t>
      </w:r>
      <w:r w:rsidRPr="00E86B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6BD2">
        <w:rPr>
          <w:rFonts w:ascii="Times New Roman" w:hAnsi="Times New Roman" w:cs="Times New Roman"/>
          <w:sz w:val="20"/>
          <w:szCs w:val="20"/>
        </w:rPr>
        <w:t>оценке действия студента обведите кружком количество баллов: 2 балла – полное и правильное действие, 1 балл – действие выполнено частично; 0 – не правильные действия</w:t>
      </w:r>
    </w:p>
    <w:p w:rsidR="00C50822" w:rsidRDefault="00C50822" w:rsidP="002A48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0822" w:rsidRDefault="002A4890" w:rsidP="002A48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6BD2">
        <w:rPr>
          <w:rFonts w:ascii="Times New Roman" w:hAnsi="Times New Roman" w:cs="Times New Roman"/>
          <w:b/>
          <w:sz w:val="20"/>
          <w:szCs w:val="20"/>
        </w:rPr>
        <w:t>Критерии оценки (по количеству набранных баллов):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0822" w:rsidRDefault="002A4890" w:rsidP="002A4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2">
        <w:rPr>
          <w:rFonts w:ascii="Times New Roman" w:hAnsi="Times New Roman" w:cs="Times New Roman"/>
          <w:sz w:val="20"/>
          <w:szCs w:val="20"/>
        </w:rPr>
        <w:t>20-18 баллов – 5 (отлично);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822" w:rsidRDefault="002A4890" w:rsidP="002A4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2">
        <w:rPr>
          <w:rFonts w:ascii="Times New Roman" w:hAnsi="Times New Roman" w:cs="Times New Roman"/>
          <w:sz w:val="20"/>
          <w:szCs w:val="20"/>
        </w:rPr>
        <w:t>17-16 баллов – 4 (хорошо);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0822" w:rsidRDefault="002A4890" w:rsidP="002A4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2">
        <w:rPr>
          <w:rFonts w:ascii="Times New Roman" w:hAnsi="Times New Roman" w:cs="Times New Roman"/>
          <w:sz w:val="20"/>
          <w:szCs w:val="20"/>
        </w:rPr>
        <w:t>15-14 баллов – 3 (удовлетворительно);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6DE" w:rsidRDefault="002A4890" w:rsidP="002A48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BD2">
        <w:rPr>
          <w:rFonts w:ascii="Times New Roman" w:hAnsi="Times New Roman" w:cs="Times New Roman"/>
          <w:sz w:val="20"/>
          <w:szCs w:val="20"/>
        </w:rPr>
        <w:t>13 и менее баллов – 2 (неудовлетворительно)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716DE" w:rsidRDefault="004716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F0E33" w:rsidRDefault="001F0E33" w:rsidP="001F0E3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235775">
        <w:rPr>
          <w:rFonts w:ascii="Times New Roman" w:hAnsi="Times New Roman" w:cs="Times New Roman"/>
          <w:b/>
          <w:sz w:val="24"/>
          <w:szCs w:val="24"/>
        </w:rPr>
        <w:t>рактически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5775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357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14</w:t>
      </w:r>
      <w:r w:rsidRPr="0023577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200</w:t>
      </w:r>
    </w:p>
    <w:p w:rsidR="001F0E33" w:rsidRDefault="001F0E33" w:rsidP="001F0E3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F0740" w:rsidRPr="00EF0740" w:rsidRDefault="00EF0740" w:rsidP="00394AD4">
      <w:pPr>
        <w:pStyle w:val="a4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сильным кашлем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0740">
        <w:rPr>
          <w:rFonts w:ascii="Times New Roman" w:hAnsi="Times New Roman" w:cs="Times New Roman"/>
          <w:sz w:val="24"/>
          <w:szCs w:val="24"/>
        </w:rPr>
        <w:t xml:space="preserve"> просьбой продать ему без рецепта </w:t>
      </w:r>
      <w:r>
        <w:rPr>
          <w:rFonts w:ascii="Times New Roman" w:hAnsi="Times New Roman" w:cs="Times New Roman"/>
          <w:sz w:val="24"/>
          <w:szCs w:val="24"/>
        </w:rPr>
        <w:t>таблетки кодтерпина</w:t>
      </w:r>
      <w:r w:rsidRPr="00EF0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740" w:rsidRPr="00EF0740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</w:t>
      </w:r>
      <w:r>
        <w:rPr>
          <w:rFonts w:ascii="Times New Roman" w:hAnsi="Times New Roman" w:cs="Times New Roman"/>
          <w:sz w:val="24"/>
          <w:szCs w:val="24"/>
        </w:rPr>
        <w:t>кодтерп</w:t>
      </w:r>
      <w:r w:rsidRPr="00EF0740">
        <w:rPr>
          <w:rFonts w:ascii="Times New Roman" w:hAnsi="Times New Roman" w:cs="Times New Roman"/>
          <w:sz w:val="24"/>
          <w:szCs w:val="24"/>
        </w:rPr>
        <w:t xml:space="preserve">ина. </w:t>
      </w:r>
    </w:p>
    <w:p w:rsidR="00EF0740" w:rsidRPr="00EF0740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EF0740" w:rsidRPr="00EF0740" w:rsidRDefault="00EF0740" w:rsidP="00394AD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>3. Предложите покупателю препарат</w:t>
      </w:r>
      <w:r w:rsidR="00253924">
        <w:rPr>
          <w:rFonts w:ascii="Times New Roman" w:hAnsi="Times New Roman" w:cs="Times New Roman"/>
          <w:sz w:val="24"/>
          <w:szCs w:val="24"/>
        </w:rPr>
        <w:t xml:space="preserve"> </w:t>
      </w:r>
      <w:r w:rsidRPr="00EF0740">
        <w:rPr>
          <w:rFonts w:ascii="Times New Roman" w:hAnsi="Times New Roman" w:cs="Times New Roman"/>
          <w:sz w:val="24"/>
          <w:szCs w:val="24"/>
        </w:rPr>
        <w:t xml:space="preserve">безрецептурного отпуска при указанных симптомах. </w:t>
      </w:r>
    </w:p>
    <w:p w:rsidR="00EF0740" w:rsidRDefault="00EF0740" w:rsidP="00394AD4">
      <w:pPr>
        <w:pStyle w:val="a4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EF0740" w:rsidRPr="00EF0740" w:rsidRDefault="00EF0740" w:rsidP="00394AD4">
      <w:pPr>
        <w:pStyle w:val="a4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просьбой продать ему </w:t>
      </w:r>
      <w:r>
        <w:rPr>
          <w:rFonts w:ascii="Times New Roman" w:hAnsi="Times New Roman" w:cs="Times New Roman"/>
          <w:sz w:val="24"/>
          <w:szCs w:val="24"/>
        </w:rPr>
        <w:t xml:space="preserve">колдрекс </w:t>
      </w:r>
      <w:r w:rsidRPr="00EF0740">
        <w:rPr>
          <w:rFonts w:ascii="Times New Roman" w:hAnsi="Times New Roman" w:cs="Times New Roman"/>
          <w:sz w:val="24"/>
          <w:szCs w:val="24"/>
        </w:rPr>
        <w:t xml:space="preserve">для ребенка 3-х лет </w:t>
      </w:r>
      <w:r>
        <w:rPr>
          <w:rFonts w:ascii="Times New Roman" w:hAnsi="Times New Roman" w:cs="Times New Roman"/>
          <w:sz w:val="24"/>
          <w:szCs w:val="24"/>
        </w:rPr>
        <w:t xml:space="preserve">(у ребенка </w:t>
      </w:r>
      <w:r w:rsidRPr="00EF0740">
        <w:rPr>
          <w:rFonts w:ascii="Times New Roman" w:hAnsi="Times New Roman" w:cs="Times New Roman"/>
          <w:sz w:val="24"/>
          <w:szCs w:val="24"/>
        </w:rPr>
        <w:t>кашель и сильн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F0740">
        <w:rPr>
          <w:rFonts w:ascii="Times New Roman" w:hAnsi="Times New Roman" w:cs="Times New Roman"/>
          <w:sz w:val="24"/>
          <w:szCs w:val="24"/>
        </w:rPr>
        <w:t xml:space="preserve"> головн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F0740">
        <w:rPr>
          <w:rFonts w:ascii="Times New Roman" w:hAnsi="Times New Roman" w:cs="Times New Roman"/>
          <w:sz w:val="24"/>
          <w:szCs w:val="24"/>
        </w:rPr>
        <w:t xml:space="preserve"> боль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0740" w:rsidRPr="00EF0740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EF0740" w:rsidRPr="00EF0740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0740">
        <w:rPr>
          <w:rFonts w:ascii="Times New Roman" w:hAnsi="Times New Roman" w:cs="Times New Roman"/>
          <w:sz w:val="24"/>
          <w:szCs w:val="24"/>
        </w:rPr>
        <w:t xml:space="preserve">. Предложите покупателю препараты безрецептурного отпуска при указанных симптомах для детей. </w:t>
      </w:r>
    </w:p>
    <w:p w:rsidR="00EF0740" w:rsidRPr="00EF0740" w:rsidRDefault="00EF0740" w:rsidP="00394AD4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EF0740" w:rsidRPr="00EF0740" w:rsidRDefault="00EF0740" w:rsidP="00394AD4">
      <w:pPr>
        <w:pStyle w:val="a4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>В аптеку обратился посетитель с жалобами на головную боль и просьбой продать ему табл</w:t>
      </w:r>
      <w:r w:rsidR="00253924">
        <w:rPr>
          <w:rFonts w:ascii="Times New Roman" w:hAnsi="Times New Roman" w:cs="Times New Roman"/>
          <w:sz w:val="24"/>
          <w:szCs w:val="24"/>
        </w:rPr>
        <w:t>етки</w:t>
      </w:r>
      <w:r w:rsidRPr="00EF0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пиралг</w:t>
      </w:r>
      <w:r w:rsidRPr="00EF0740">
        <w:rPr>
          <w:rFonts w:ascii="Times New Roman" w:hAnsi="Times New Roman" w:cs="Times New Roman"/>
          <w:sz w:val="24"/>
          <w:szCs w:val="24"/>
        </w:rPr>
        <w:t>ина</w:t>
      </w:r>
      <w:r w:rsidR="00253924">
        <w:rPr>
          <w:rFonts w:ascii="Times New Roman" w:hAnsi="Times New Roman" w:cs="Times New Roman"/>
          <w:sz w:val="24"/>
          <w:szCs w:val="24"/>
        </w:rPr>
        <w:t>.</w:t>
      </w:r>
      <w:r w:rsidRPr="00EF0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40" w:rsidRPr="00EF0740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пиралгина. </w:t>
      </w:r>
    </w:p>
    <w:p w:rsidR="00EF0740" w:rsidRPr="00EF0740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EF0740" w:rsidRPr="00EF0740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0740">
        <w:rPr>
          <w:rFonts w:ascii="Times New Roman" w:hAnsi="Times New Roman" w:cs="Times New Roman"/>
          <w:sz w:val="24"/>
          <w:szCs w:val="24"/>
        </w:rPr>
        <w:t xml:space="preserve">3. Предложите покупателю препараты безрецептурного отпуска при указанных симптомах. </w:t>
      </w:r>
    </w:p>
    <w:p w:rsidR="00EF0740" w:rsidRPr="0075653B" w:rsidRDefault="00EF0740" w:rsidP="00394AD4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EF0740" w:rsidRPr="0075653B" w:rsidRDefault="00EF0740" w:rsidP="00394AD4">
      <w:pPr>
        <w:pStyle w:val="a4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3B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жалобами на боль в </w:t>
      </w:r>
      <w:r w:rsidR="0075653B">
        <w:rPr>
          <w:rFonts w:ascii="Times New Roman" w:hAnsi="Times New Roman" w:cs="Times New Roman"/>
          <w:sz w:val="24"/>
          <w:szCs w:val="24"/>
        </w:rPr>
        <w:t>мышцах</w:t>
      </w:r>
      <w:r w:rsidRPr="0075653B">
        <w:rPr>
          <w:rFonts w:ascii="Times New Roman" w:hAnsi="Times New Roman" w:cs="Times New Roman"/>
          <w:sz w:val="24"/>
          <w:szCs w:val="24"/>
        </w:rPr>
        <w:t xml:space="preserve"> и просьбой продать </w:t>
      </w:r>
      <w:r w:rsidR="0075653B">
        <w:rPr>
          <w:rFonts w:ascii="Times New Roman" w:hAnsi="Times New Roman" w:cs="Times New Roman"/>
          <w:sz w:val="24"/>
          <w:szCs w:val="24"/>
        </w:rPr>
        <w:t>ему андинал</w:t>
      </w:r>
      <w:r w:rsidR="00253924">
        <w:rPr>
          <w:rFonts w:ascii="Times New Roman" w:hAnsi="Times New Roman" w:cs="Times New Roman"/>
          <w:sz w:val="24"/>
          <w:szCs w:val="24"/>
        </w:rPr>
        <w:t>.</w:t>
      </w:r>
    </w:p>
    <w:p w:rsidR="00EF0740" w:rsidRPr="0075653B" w:rsidRDefault="0075653B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0740" w:rsidRPr="0075653B">
        <w:rPr>
          <w:rFonts w:ascii="Times New Roman" w:hAnsi="Times New Roman" w:cs="Times New Roman"/>
          <w:sz w:val="24"/>
          <w:szCs w:val="24"/>
        </w:rPr>
        <w:t xml:space="preserve">. Проведите фармацевтическое консультирование. </w:t>
      </w:r>
    </w:p>
    <w:p w:rsidR="00EF0740" w:rsidRPr="0075653B" w:rsidRDefault="0075653B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0740" w:rsidRPr="0075653B">
        <w:rPr>
          <w:rFonts w:ascii="Times New Roman" w:hAnsi="Times New Roman" w:cs="Times New Roman"/>
          <w:sz w:val="24"/>
          <w:szCs w:val="24"/>
        </w:rPr>
        <w:t xml:space="preserve">. Предложите покупателю препараты безрецептурного отпуска при указанных симптомах. </w:t>
      </w:r>
    </w:p>
    <w:p w:rsidR="00EF0740" w:rsidRPr="0075653B" w:rsidRDefault="00EF0740" w:rsidP="00394AD4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EF0740" w:rsidRPr="0075653B" w:rsidRDefault="00EF0740" w:rsidP="00394AD4">
      <w:pPr>
        <w:pStyle w:val="a4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53B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жалобами на головную боль у ребенка и просьбой продать пенталгин плюс </w:t>
      </w:r>
    </w:p>
    <w:p w:rsidR="00EF0740" w:rsidRPr="0075653B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653B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пенталгина. </w:t>
      </w:r>
    </w:p>
    <w:p w:rsidR="00EF0740" w:rsidRPr="0075653B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653B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2A4890" w:rsidRDefault="00EF0740" w:rsidP="00394AD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5653B">
        <w:rPr>
          <w:rFonts w:ascii="Times New Roman" w:hAnsi="Times New Roman" w:cs="Times New Roman"/>
          <w:sz w:val="24"/>
          <w:szCs w:val="24"/>
        </w:rPr>
        <w:t>3. Предложите покупателю препараты безрецептурного отпуска при указанных симптомах.</w:t>
      </w:r>
    </w:p>
    <w:p w:rsidR="0075653B" w:rsidRDefault="0075653B" w:rsidP="00394AD4">
      <w:p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4B3703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жалобами на боль </w:t>
      </w:r>
      <w:r w:rsidR="00253924">
        <w:rPr>
          <w:rFonts w:ascii="Times New Roman" w:hAnsi="Times New Roman" w:cs="Times New Roman"/>
          <w:sz w:val="24"/>
          <w:szCs w:val="24"/>
        </w:rPr>
        <w:t>в желудке и просьбой помочь ему в выборе лекарственного препарата.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препараты безрецептурного отпуска при указанных симптомах.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4B3703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жалобами на дискомфорт в желудке после еды и </w:t>
      </w:r>
      <w:r>
        <w:rPr>
          <w:rFonts w:ascii="Times New Roman" w:hAnsi="Times New Roman" w:cs="Times New Roman"/>
          <w:sz w:val="24"/>
          <w:szCs w:val="24"/>
        </w:rPr>
        <w:t>просьбой помочь ему</w:t>
      </w:r>
      <w:r w:rsidR="00253924">
        <w:rPr>
          <w:rFonts w:ascii="Times New Roman" w:hAnsi="Times New Roman" w:cs="Times New Roman"/>
          <w:sz w:val="24"/>
          <w:szCs w:val="24"/>
        </w:rPr>
        <w:t xml:space="preserve"> в выборе лекарственного препарата.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препараты безрецептурного отпуска при указанных симптомах.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4B3703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жалобами на повышенное давление с просьбой продать ему таблетки </w:t>
      </w:r>
      <w:r>
        <w:rPr>
          <w:rFonts w:ascii="Times New Roman" w:hAnsi="Times New Roman" w:cs="Times New Roman"/>
          <w:sz w:val="24"/>
          <w:szCs w:val="24"/>
        </w:rPr>
        <w:t>эксформ</w:t>
      </w:r>
      <w:r w:rsidRPr="004B3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</w:t>
      </w:r>
      <w:r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Pr="004B3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lastRenderedPageBreak/>
        <w:t xml:space="preserve">3. Предложите покупателю препараты безрецептурного отпуска при указанных симптомах.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4B3703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жалобами на бессонницу с просьбой продать ему </w:t>
      </w:r>
      <w:r>
        <w:rPr>
          <w:rFonts w:ascii="Times New Roman" w:hAnsi="Times New Roman" w:cs="Times New Roman"/>
          <w:sz w:val="24"/>
          <w:szCs w:val="24"/>
        </w:rPr>
        <w:t>фенозепам</w:t>
      </w:r>
      <w:r w:rsidR="00547C06">
        <w:rPr>
          <w:rFonts w:ascii="Times New Roman" w:hAnsi="Times New Roman" w:cs="Times New Roman"/>
          <w:sz w:val="24"/>
          <w:szCs w:val="24"/>
        </w:rPr>
        <w:t>.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</w:t>
      </w:r>
      <w:r>
        <w:rPr>
          <w:rFonts w:ascii="Times New Roman" w:hAnsi="Times New Roman" w:cs="Times New Roman"/>
          <w:sz w:val="24"/>
          <w:szCs w:val="24"/>
        </w:rPr>
        <w:t>фенозепам</w:t>
      </w:r>
      <w:r w:rsidRPr="004B370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75653B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>3. Предложите покупателю препараты безрецептурного отпуска при указанных симптомах.</w:t>
      </w:r>
    </w:p>
    <w:p w:rsidR="004B3703" w:rsidRDefault="004B370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936880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продать ему этиловый с</w:t>
      </w:r>
      <w:r w:rsidR="00547C06">
        <w:rPr>
          <w:rFonts w:ascii="Times New Roman" w:hAnsi="Times New Roman" w:cs="Times New Roman"/>
          <w:sz w:val="24"/>
          <w:szCs w:val="24"/>
        </w:rPr>
        <w:t>пирт 50 мл для дезинфекции раны.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спирта этилового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3. Предложите покупателю препараты безрецептурного отпуска при указанных симптомах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936880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</w:t>
      </w:r>
      <w:r w:rsidR="00936880">
        <w:rPr>
          <w:rFonts w:ascii="Times New Roman" w:hAnsi="Times New Roman" w:cs="Times New Roman"/>
          <w:sz w:val="24"/>
          <w:szCs w:val="24"/>
        </w:rPr>
        <w:t>просьбой отпустить препарат трикокс.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>1. Объясните покупателю порядок отпуска антибиотико</w:t>
      </w:r>
      <w:r w:rsidR="00936880">
        <w:rPr>
          <w:rFonts w:ascii="Times New Roman" w:hAnsi="Times New Roman" w:cs="Times New Roman"/>
          <w:sz w:val="24"/>
          <w:szCs w:val="24"/>
        </w:rPr>
        <w:t>в.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3. Предложите покупателю </w:t>
      </w:r>
      <w:r w:rsidR="00936880">
        <w:rPr>
          <w:rFonts w:ascii="Times New Roman" w:hAnsi="Times New Roman" w:cs="Times New Roman"/>
          <w:sz w:val="24"/>
          <w:szCs w:val="24"/>
        </w:rPr>
        <w:t>дополнительные средства для снижения побочных эффектов</w:t>
      </w:r>
      <w:r w:rsidRPr="004B3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880" w:rsidRDefault="0093688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936880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</w:t>
      </w:r>
      <w:r w:rsidR="00936880">
        <w:rPr>
          <w:rFonts w:ascii="Times New Roman" w:hAnsi="Times New Roman" w:cs="Times New Roman"/>
          <w:sz w:val="24"/>
          <w:szCs w:val="24"/>
        </w:rPr>
        <w:t>рецептом на таблетки Флемоклав солютаб</w:t>
      </w:r>
      <w:r w:rsidR="00547C06">
        <w:rPr>
          <w:rFonts w:ascii="Times New Roman" w:hAnsi="Times New Roman" w:cs="Times New Roman"/>
          <w:sz w:val="24"/>
          <w:szCs w:val="24"/>
        </w:rPr>
        <w:t>.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данного лекарственного препарата.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3. Предложите покупателю </w:t>
      </w:r>
      <w:r w:rsidR="00936880">
        <w:rPr>
          <w:rFonts w:ascii="Times New Roman" w:hAnsi="Times New Roman" w:cs="Times New Roman"/>
          <w:sz w:val="24"/>
          <w:szCs w:val="24"/>
        </w:rPr>
        <w:t>дополнительные средства антибиотик-ассоцииро-ванной диареи</w:t>
      </w:r>
      <w:r w:rsidR="00547C06">
        <w:rPr>
          <w:rFonts w:ascii="Times New Roman" w:hAnsi="Times New Roman" w:cs="Times New Roman"/>
          <w:sz w:val="24"/>
          <w:szCs w:val="24"/>
        </w:rPr>
        <w:t>.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936880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просьбой продать ЛП </w:t>
      </w:r>
      <w:r w:rsidR="00547C06">
        <w:rPr>
          <w:rFonts w:ascii="Times New Roman" w:hAnsi="Times New Roman" w:cs="Times New Roman"/>
          <w:sz w:val="24"/>
          <w:szCs w:val="24"/>
        </w:rPr>
        <w:t xml:space="preserve">при повышенной </w:t>
      </w:r>
      <w:r w:rsidRPr="00936880">
        <w:rPr>
          <w:rFonts w:ascii="Times New Roman" w:hAnsi="Times New Roman" w:cs="Times New Roman"/>
          <w:sz w:val="24"/>
          <w:szCs w:val="24"/>
        </w:rPr>
        <w:t>температур</w:t>
      </w:r>
      <w:r w:rsidR="00547C06">
        <w:rPr>
          <w:rFonts w:ascii="Times New Roman" w:hAnsi="Times New Roman" w:cs="Times New Roman"/>
          <w:sz w:val="24"/>
          <w:szCs w:val="24"/>
        </w:rPr>
        <w:t>е</w:t>
      </w:r>
      <w:r w:rsidRPr="00936880">
        <w:rPr>
          <w:rFonts w:ascii="Times New Roman" w:hAnsi="Times New Roman" w:cs="Times New Roman"/>
          <w:sz w:val="24"/>
          <w:szCs w:val="24"/>
        </w:rPr>
        <w:t xml:space="preserve"> для ребенка </w:t>
      </w:r>
      <w:r w:rsidR="00936880">
        <w:rPr>
          <w:rFonts w:ascii="Times New Roman" w:hAnsi="Times New Roman" w:cs="Times New Roman"/>
          <w:sz w:val="24"/>
          <w:szCs w:val="24"/>
        </w:rPr>
        <w:t>3-х лет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препараты безрецептурного отпуска при указанных симптомах для детей.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4B3703" w:rsidRPr="00936880" w:rsidRDefault="004B370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жалобами на усталость и просьбой помочь ему в </w:t>
      </w:r>
      <w:r w:rsidR="00547C06">
        <w:rPr>
          <w:rFonts w:ascii="Times New Roman" w:hAnsi="Times New Roman" w:cs="Times New Roman"/>
          <w:sz w:val="24"/>
          <w:szCs w:val="24"/>
        </w:rPr>
        <w:t>выборе лекарственного препарата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4B3703" w:rsidRPr="004B3703" w:rsidRDefault="004B370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B3703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препараты безрецептурного отпуска при указанных симптомах. </w:t>
      </w:r>
    </w:p>
    <w:p w:rsidR="004B3703" w:rsidRDefault="004B370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36880" w:rsidRPr="00936880" w:rsidRDefault="0093688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>В аптеку обратился посетитель с жалобами на боль в животе</w:t>
      </w:r>
      <w:r w:rsidR="00910A8C">
        <w:rPr>
          <w:rFonts w:ascii="Times New Roman" w:hAnsi="Times New Roman" w:cs="Times New Roman"/>
          <w:sz w:val="24"/>
          <w:szCs w:val="24"/>
        </w:rPr>
        <w:t>.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препараты безрецептурного отпуска при указанных симптомах.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36880" w:rsidRPr="00910A8C" w:rsidRDefault="0093688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0A8C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жалобами на грибок ногтей и просьбой помочь ему в выборе препарата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препараты безрецептурного отпуска при указанных симптомах.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36880" w:rsidRPr="00910A8C" w:rsidRDefault="0093688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0A8C">
        <w:rPr>
          <w:rFonts w:ascii="Times New Roman" w:hAnsi="Times New Roman" w:cs="Times New Roman"/>
          <w:sz w:val="24"/>
          <w:szCs w:val="24"/>
        </w:rPr>
        <w:lastRenderedPageBreak/>
        <w:t xml:space="preserve">В аптеку обратился посетитель с жалобами на мышечную боль и просьбой продать ему </w:t>
      </w:r>
      <w:r w:rsidR="00910A8C" w:rsidRPr="00910A8C">
        <w:rPr>
          <w:rFonts w:ascii="Times New Roman" w:hAnsi="Times New Roman" w:cs="Times New Roman"/>
          <w:sz w:val="24"/>
          <w:szCs w:val="24"/>
        </w:rPr>
        <w:t>целе</w:t>
      </w:r>
      <w:r w:rsidR="00547C06">
        <w:rPr>
          <w:rFonts w:ascii="Times New Roman" w:hAnsi="Times New Roman" w:cs="Times New Roman"/>
          <w:sz w:val="24"/>
          <w:szCs w:val="24"/>
        </w:rPr>
        <w:t>б</w:t>
      </w:r>
      <w:r w:rsidR="00910A8C" w:rsidRPr="00910A8C">
        <w:rPr>
          <w:rFonts w:ascii="Times New Roman" w:hAnsi="Times New Roman" w:cs="Times New Roman"/>
          <w:sz w:val="24"/>
          <w:szCs w:val="24"/>
        </w:rPr>
        <w:t>рекс</w:t>
      </w:r>
      <w:r w:rsidR="00910A8C">
        <w:rPr>
          <w:rFonts w:ascii="Times New Roman" w:hAnsi="Times New Roman" w:cs="Times New Roman"/>
          <w:sz w:val="24"/>
          <w:szCs w:val="24"/>
        </w:rPr>
        <w:t>.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</w:t>
      </w:r>
      <w:r w:rsidR="00910A8C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Pr="009368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3. Предложите покупателю препараты безрецептурного отпуска при указанных симптомах.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36880" w:rsidRPr="00910A8C" w:rsidRDefault="0093688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0A8C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просьбой продать антибиотик </w:t>
      </w:r>
      <w:r w:rsidR="00910A8C">
        <w:rPr>
          <w:rFonts w:ascii="Times New Roman" w:hAnsi="Times New Roman" w:cs="Times New Roman"/>
          <w:sz w:val="24"/>
          <w:szCs w:val="24"/>
        </w:rPr>
        <w:t>при</w:t>
      </w:r>
      <w:r w:rsidRPr="00910A8C">
        <w:rPr>
          <w:rFonts w:ascii="Times New Roman" w:hAnsi="Times New Roman" w:cs="Times New Roman"/>
          <w:sz w:val="24"/>
          <w:szCs w:val="24"/>
        </w:rPr>
        <w:t xml:space="preserve"> респираторно</w:t>
      </w:r>
      <w:r w:rsidR="00910A8C">
        <w:rPr>
          <w:rFonts w:ascii="Times New Roman" w:hAnsi="Times New Roman" w:cs="Times New Roman"/>
          <w:sz w:val="24"/>
          <w:szCs w:val="24"/>
        </w:rPr>
        <w:t>м</w:t>
      </w:r>
      <w:r w:rsidRPr="00910A8C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910A8C">
        <w:rPr>
          <w:rFonts w:ascii="Times New Roman" w:hAnsi="Times New Roman" w:cs="Times New Roman"/>
          <w:sz w:val="24"/>
          <w:szCs w:val="24"/>
        </w:rPr>
        <w:t>и</w:t>
      </w:r>
      <w:r w:rsidR="00547C06">
        <w:rPr>
          <w:rFonts w:ascii="Times New Roman" w:hAnsi="Times New Roman" w:cs="Times New Roman"/>
          <w:sz w:val="24"/>
          <w:szCs w:val="24"/>
        </w:rPr>
        <w:t>.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936880" w:rsidRPr="00547C06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препараты безрецептурного отпуска </w:t>
      </w:r>
      <w:r w:rsidR="00547C06" w:rsidRPr="00547C06">
        <w:rPr>
          <w:rFonts w:ascii="Times New Roman" w:hAnsi="Times New Roman" w:cs="Times New Roman"/>
          <w:sz w:val="24"/>
          <w:szCs w:val="24"/>
        </w:rPr>
        <w:t>при указанных</w:t>
      </w:r>
      <w:r w:rsidRPr="00547C06">
        <w:rPr>
          <w:rFonts w:ascii="Times New Roman" w:hAnsi="Times New Roman" w:cs="Times New Roman"/>
          <w:sz w:val="24"/>
          <w:szCs w:val="24"/>
        </w:rPr>
        <w:t xml:space="preserve"> симптом</w:t>
      </w:r>
      <w:r w:rsidR="00547C06" w:rsidRPr="00547C06">
        <w:rPr>
          <w:rFonts w:ascii="Times New Roman" w:hAnsi="Times New Roman" w:cs="Times New Roman"/>
          <w:sz w:val="24"/>
          <w:szCs w:val="24"/>
        </w:rPr>
        <w:t>ах</w:t>
      </w:r>
      <w:r w:rsidRPr="00547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6880" w:rsidRPr="00936880" w:rsidRDefault="0093688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36880" w:rsidRPr="00910A8C" w:rsidRDefault="0093688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0A8C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просьбой </w:t>
      </w:r>
      <w:r w:rsidR="00910A8C">
        <w:rPr>
          <w:rFonts w:ascii="Times New Roman" w:hAnsi="Times New Roman" w:cs="Times New Roman"/>
          <w:sz w:val="24"/>
          <w:szCs w:val="24"/>
        </w:rPr>
        <w:t>отпустить препарат суматриптан</w:t>
      </w:r>
      <w:r w:rsidR="00547C06">
        <w:rPr>
          <w:rFonts w:ascii="Times New Roman" w:hAnsi="Times New Roman" w:cs="Times New Roman"/>
          <w:sz w:val="24"/>
          <w:szCs w:val="24"/>
        </w:rPr>
        <w:t>.</w:t>
      </w:r>
    </w:p>
    <w:p w:rsidR="00910A8C" w:rsidRDefault="0093688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1. </w:t>
      </w:r>
      <w:r w:rsidR="00910A8C">
        <w:rPr>
          <w:rFonts w:ascii="Times New Roman" w:hAnsi="Times New Roman" w:cs="Times New Roman"/>
          <w:sz w:val="24"/>
          <w:szCs w:val="24"/>
        </w:rPr>
        <w:t>Объясните порядок отпуска данного лекарственного препарата</w:t>
      </w:r>
    </w:p>
    <w:p w:rsidR="00936880" w:rsidRPr="00936880" w:rsidRDefault="00910A8C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36880">
        <w:rPr>
          <w:rFonts w:ascii="Times New Roman" w:hAnsi="Times New Roman" w:cs="Times New Roman"/>
          <w:sz w:val="24"/>
          <w:szCs w:val="24"/>
        </w:rPr>
        <w:t xml:space="preserve">2. </w:t>
      </w:r>
      <w:r w:rsidR="00936880" w:rsidRPr="00936880">
        <w:rPr>
          <w:rFonts w:ascii="Times New Roman" w:hAnsi="Times New Roman" w:cs="Times New Roman"/>
          <w:sz w:val="24"/>
          <w:szCs w:val="24"/>
        </w:rPr>
        <w:t xml:space="preserve">Проведите фармацевтическое консультирование. </w:t>
      </w:r>
    </w:p>
    <w:p w:rsidR="00936880" w:rsidRPr="00936880" w:rsidRDefault="00910A8C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6880" w:rsidRPr="00936880">
        <w:rPr>
          <w:rFonts w:ascii="Times New Roman" w:hAnsi="Times New Roman" w:cs="Times New Roman"/>
          <w:sz w:val="24"/>
          <w:szCs w:val="24"/>
        </w:rPr>
        <w:t xml:space="preserve">Предложите покупателю препараты безрецептурного отпуска при указанных симптомах. </w:t>
      </w:r>
    </w:p>
    <w:p w:rsidR="00936880" w:rsidRDefault="0093688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A6C50" w:rsidRPr="009A6C50" w:rsidRDefault="009A6C5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посоветовать лекарственное средство при пищевом отравлении</w:t>
      </w:r>
      <w:r w:rsidR="00547C06">
        <w:rPr>
          <w:rFonts w:ascii="Times New Roman" w:hAnsi="Times New Roman" w:cs="Times New Roman"/>
          <w:sz w:val="24"/>
          <w:szCs w:val="24"/>
        </w:rPr>
        <w:t>.</w:t>
      </w:r>
      <w:r w:rsidRPr="009A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препараты безрецептурного отпуска при указанных симптомах.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A6C50" w:rsidRPr="009A6C50" w:rsidRDefault="009A6C5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продать энап Н</w:t>
      </w:r>
      <w:r w:rsidR="00547C06">
        <w:rPr>
          <w:rFonts w:ascii="Times New Roman" w:hAnsi="Times New Roman" w:cs="Times New Roman"/>
          <w:sz w:val="24"/>
          <w:szCs w:val="24"/>
        </w:rPr>
        <w:t>.</w:t>
      </w:r>
      <w:r w:rsidRPr="009A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</w:t>
      </w:r>
      <w:r>
        <w:rPr>
          <w:rFonts w:ascii="Times New Roman" w:hAnsi="Times New Roman" w:cs="Times New Roman"/>
          <w:sz w:val="24"/>
          <w:szCs w:val="24"/>
        </w:rPr>
        <w:t>данного лекарственного препарата</w:t>
      </w:r>
      <w:r w:rsidRPr="009A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A6C50" w:rsidRPr="009A6C50" w:rsidRDefault="009A6C5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сильным кашлем </w:t>
      </w:r>
      <w:r w:rsidR="00547C06">
        <w:rPr>
          <w:rFonts w:ascii="Times New Roman" w:hAnsi="Times New Roman" w:cs="Times New Roman"/>
          <w:sz w:val="24"/>
          <w:szCs w:val="24"/>
        </w:rPr>
        <w:t>и</w:t>
      </w:r>
      <w:r w:rsidRPr="009A6C50">
        <w:rPr>
          <w:rFonts w:ascii="Times New Roman" w:hAnsi="Times New Roman" w:cs="Times New Roman"/>
          <w:sz w:val="24"/>
          <w:szCs w:val="24"/>
        </w:rPr>
        <w:t xml:space="preserve"> просьбой продать ему какие-нибудь таблетки с кодеином</w:t>
      </w:r>
      <w:r w:rsidR="00547C06">
        <w:rPr>
          <w:rFonts w:ascii="Times New Roman" w:hAnsi="Times New Roman" w:cs="Times New Roman"/>
          <w:sz w:val="24"/>
          <w:szCs w:val="24"/>
        </w:rPr>
        <w:t>.</w:t>
      </w:r>
      <w:r w:rsidRPr="009A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кодеина.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3. Предложите покупателю препарата безрецептурного отпуска при указанных симптомах.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A6C50" w:rsidRPr="009A6C50" w:rsidRDefault="009A6C5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>В аптеку обратился посетитель с жалобой на чувство жжения в глазах</w:t>
      </w:r>
      <w:r w:rsidR="00547C06">
        <w:rPr>
          <w:rFonts w:ascii="Times New Roman" w:hAnsi="Times New Roman" w:cs="Times New Roman"/>
          <w:sz w:val="24"/>
          <w:szCs w:val="24"/>
        </w:rPr>
        <w:t>.</w:t>
      </w:r>
      <w:r w:rsidRPr="009A6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указанных симптомах. 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A6C50" w:rsidRPr="009A6C50" w:rsidRDefault="009A6C50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жалобой на кожный зуд с просьбой помочь ему </w:t>
      </w:r>
      <w:r w:rsidR="00547C06">
        <w:rPr>
          <w:rFonts w:ascii="Times New Roman" w:hAnsi="Times New Roman" w:cs="Times New Roman"/>
          <w:sz w:val="24"/>
          <w:szCs w:val="24"/>
        </w:rPr>
        <w:t>в выборе лекарственного препарата.</w:t>
      </w:r>
    </w:p>
    <w:p w:rsidR="009A6C50" w:rsidRP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9A6C50" w:rsidRDefault="009A6C50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A6C50">
        <w:rPr>
          <w:rFonts w:ascii="Times New Roman" w:hAnsi="Times New Roman" w:cs="Times New Roman"/>
          <w:sz w:val="24"/>
          <w:szCs w:val="24"/>
        </w:rPr>
        <w:t>2. Предложите покупателю препарата безрецептурного отпуска при указанных симптомах.</w:t>
      </w:r>
    </w:p>
    <w:p w:rsidR="009A6C50" w:rsidRDefault="009A6C50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B53F9" w:rsidRPr="006B53F9" w:rsidRDefault="006B53F9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посоветовать средство, повышающее иммунитет</w:t>
      </w:r>
      <w:r w:rsidR="00547C06">
        <w:rPr>
          <w:rFonts w:ascii="Times New Roman" w:hAnsi="Times New Roman" w:cs="Times New Roman"/>
          <w:sz w:val="24"/>
          <w:szCs w:val="24"/>
        </w:rPr>
        <w:t>.</w:t>
      </w:r>
      <w:r w:rsidRPr="006B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указанных симптомах.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B53F9" w:rsidRPr="006B53F9" w:rsidRDefault="006B53F9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посоветовать средство</w:t>
      </w:r>
      <w:r>
        <w:rPr>
          <w:rFonts w:ascii="Times New Roman" w:hAnsi="Times New Roman" w:cs="Times New Roman"/>
          <w:sz w:val="24"/>
          <w:szCs w:val="24"/>
        </w:rPr>
        <w:t>, снимающее</w:t>
      </w:r>
      <w:r w:rsidRPr="006B53F9">
        <w:rPr>
          <w:rFonts w:ascii="Times New Roman" w:hAnsi="Times New Roman" w:cs="Times New Roman"/>
          <w:sz w:val="24"/>
          <w:szCs w:val="24"/>
        </w:rPr>
        <w:t xml:space="preserve"> зубн</w:t>
      </w:r>
      <w:r>
        <w:rPr>
          <w:rFonts w:ascii="Times New Roman" w:hAnsi="Times New Roman" w:cs="Times New Roman"/>
          <w:sz w:val="24"/>
          <w:szCs w:val="24"/>
        </w:rPr>
        <w:t>ую боль</w:t>
      </w:r>
      <w:r w:rsidR="00547C06">
        <w:rPr>
          <w:rFonts w:ascii="Times New Roman" w:hAnsi="Times New Roman" w:cs="Times New Roman"/>
          <w:sz w:val="24"/>
          <w:szCs w:val="24"/>
        </w:rPr>
        <w:t>.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указанных симптомах.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B53F9" w:rsidRPr="006B53F9" w:rsidRDefault="006B53F9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просьбой посоветовать средство от боли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B53F9">
        <w:rPr>
          <w:rFonts w:ascii="Times New Roman" w:hAnsi="Times New Roman" w:cs="Times New Roman"/>
          <w:sz w:val="24"/>
          <w:szCs w:val="24"/>
        </w:rPr>
        <w:t>сустав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547C06">
        <w:rPr>
          <w:rFonts w:ascii="Times New Roman" w:hAnsi="Times New Roman" w:cs="Times New Roman"/>
          <w:sz w:val="24"/>
          <w:szCs w:val="24"/>
        </w:rPr>
        <w:t>.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указанных симптомах.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B53F9" w:rsidRPr="006B53F9" w:rsidRDefault="006B53F9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посоветовать средство от аллергического ринита</w:t>
      </w:r>
      <w:r w:rsidR="00547C06">
        <w:rPr>
          <w:rFonts w:ascii="Times New Roman" w:hAnsi="Times New Roman" w:cs="Times New Roman"/>
          <w:sz w:val="24"/>
          <w:szCs w:val="24"/>
        </w:rPr>
        <w:t>.</w:t>
      </w:r>
      <w:r w:rsidRPr="006B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указанных симптомах.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B53F9" w:rsidRPr="006B53F9" w:rsidRDefault="006B53F9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посоветовать лекарственное средство при панкреатите</w:t>
      </w:r>
      <w:r w:rsidR="00547C06">
        <w:rPr>
          <w:rFonts w:ascii="Times New Roman" w:hAnsi="Times New Roman" w:cs="Times New Roman"/>
          <w:sz w:val="24"/>
          <w:szCs w:val="24"/>
        </w:rPr>
        <w:t>.</w:t>
      </w:r>
      <w:r w:rsidRPr="006B5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указанных симптомах. 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B53F9" w:rsidRPr="00E50682" w:rsidRDefault="006B53F9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просьбой посоветовать средство </w:t>
      </w:r>
      <w:r w:rsidR="00E50682" w:rsidRPr="00E50682">
        <w:rPr>
          <w:rFonts w:ascii="Times New Roman" w:hAnsi="Times New Roman" w:cs="Times New Roman"/>
          <w:sz w:val="24"/>
          <w:szCs w:val="24"/>
        </w:rPr>
        <w:t>для</w:t>
      </w:r>
      <w:r w:rsidRPr="00E50682">
        <w:rPr>
          <w:rFonts w:ascii="Times New Roman" w:hAnsi="Times New Roman" w:cs="Times New Roman"/>
          <w:sz w:val="24"/>
          <w:szCs w:val="24"/>
        </w:rPr>
        <w:t xml:space="preserve"> </w:t>
      </w:r>
      <w:r w:rsidR="00E50682" w:rsidRPr="00E50682">
        <w:rPr>
          <w:rFonts w:ascii="Times New Roman" w:hAnsi="Times New Roman" w:cs="Times New Roman"/>
          <w:sz w:val="24"/>
          <w:szCs w:val="24"/>
        </w:rPr>
        <w:t>лечения педикулеза (вшивости)</w:t>
      </w:r>
      <w:r w:rsidR="00121F18">
        <w:rPr>
          <w:rFonts w:ascii="Times New Roman" w:hAnsi="Times New Roman" w:cs="Times New Roman"/>
          <w:sz w:val="24"/>
          <w:szCs w:val="24"/>
        </w:rPr>
        <w:t>.</w:t>
      </w:r>
    </w:p>
    <w:p w:rsidR="006B53F9" w:rsidRPr="006B53F9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9A6C50" w:rsidRDefault="006B53F9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>2. Предложите покупателю препарата безрецептурного отпуска при указанных симптомах.</w:t>
      </w:r>
    </w:p>
    <w:p w:rsidR="00E50682" w:rsidRDefault="00E50682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E50682" w:rsidRPr="00E50682" w:rsidRDefault="00E50682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обменять ранее купленный в аптеке тонометр на тонометр другой марки</w:t>
      </w:r>
      <w:r w:rsidR="00121F18">
        <w:rPr>
          <w:rFonts w:ascii="Times New Roman" w:hAnsi="Times New Roman" w:cs="Times New Roman"/>
          <w:sz w:val="24"/>
          <w:szCs w:val="24"/>
        </w:rPr>
        <w:t>.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2. Объясните покупателю правила возврата и обмена товара.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E50682" w:rsidRPr="00E50682" w:rsidRDefault="00E50682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просьбой продать ему </w:t>
      </w:r>
      <w:r>
        <w:rPr>
          <w:rFonts w:ascii="Times New Roman" w:hAnsi="Times New Roman" w:cs="Times New Roman"/>
          <w:sz w:val="24"/>
          <w:szCs w:val="24"/>
        </w:rPr>
        <w:t xml:space="preserve">антибактериальное </w:t>
      </w:r>
      <w:r w:rsidRPr="00E50682">
        <w:rPr>
          <w:rFonts w:ascii="Times New Roman" w:hAnsi="Times New Roman" w:cs="Times New Roman"/>
          <w:sz w:val="24"/>
          <w:szCs w:val="24"/>
        </w:rPr>
        <w:t xml:space="preserve">лекарственное средство </w:t>
      </w:r>
      <w:r>
        <w:rPr>
          <w:rFonts w:ascii="Times New Roman" w:hAnsi="Times New Roman" w:cs="Times New Roman"/>
          <w:sz w:val="24"/>
          <w:szCs w:val="24"/>
        </w:rPr>
        <w:t>для лечения боли в горле</w:t>
      </w:r>
      <w:r w:rsidR="00121F18">
        <w:rPr>
          <w:rFonts w:ascii="Times New Roman" w:hAnsi="Times New Roman" w:cs="Times New Roman"/>
          <w:sz w:val="24"/>
          <w:szCs w:val="24"/>
        </w:rPr>
        <w:t>.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</w:t>
      </w:r>
      <w:r>
        <w:rPr>
          <w:rFonts w:ascii="Times New Roman" w:hAnsi="Times New Roman" w:cs="Times New Roman"/>
          <w:sz w:val="24"/>
          <w:szCs w:val="24"/>
        </w:rPr>
        <w:t>данных лекарственных препаратов.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3. Предложите покупателю препарата безрецептурного отпуска при указанных симптомах.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E50682" w:rsidRPr="00E50682" w:rsidRDefault="00E50682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продать ему какое-нибудь профилактическое средство от клещей</w:t>
      </w:r>
      <w:r w:rsidR="00121F18">
        <w:rPr>
          <w:rFonts w:ascii="Times New Roman" w:hAnsi="Times New Roman" w:cs="Times New Roman"/>
          <w:sz w:val="24"/>
          <w:szCs w:val="24"/>
        </w:rPr>
        <w:t>.</w:t>
      </w:r>
      <w:r w:rsidRPr="00E50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указанных симптомах.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E50682" w:rsidRPr="00E50682" w:rsidRDefault="00E50682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продать ему какое-нибудь средство для лечения угревой сыпи на лице</w:t>
      </w:r>
      <w:r w:rsidR="00121F18">
        <w:rPr>
          <w:rFonts w:ascii="Times New Roman" w:hAnsi="Times New Roman" w:cs="Times New Roman"/>
          <w:sz w:val="24"/>
          <w:szCs w:val="24"/>
        </w:rPr>
        <w:t>.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lastRenderedPageBreak/>
        <w:t xml:space="preserve">2. Предложите покупателю препарата безрецептурного отпуска при указанных симптомах.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50682" w:rsidRPr="00AF2EFD" w:rsidRDefault="00E50682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сильным кашлем с просьбой отпустить ему без рецепта сироп Бронхолитин, </w:t>
      </w:r>
      <w:r w:rsidR="00121F18">
        <w:rPr>
          <w:rFonts w:ascii="Times New Roman" w:hAnsi="Times New Roman" w:cs="Times New Roman"/>
          <w:sz w:val="24"/>
          <w:szCs w:val="24"/>
        </w:rPr>
        <w:t>в количестве 2-х флаконов.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E50682" w:rsidRP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E50682" w:rsidRDefault="00E50682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0682">
        <w:rPr>
          <w:rFonts w:ascii="Times New Roman" w:hAnsi="Times New Roman" w:cs="Times New Roman"/>
          <w:sz w:val="24"/>
          <w:szCs w:val="24"/>
        </w:rPr>
        <w:t>3. Предложите покупателю возможный вариант ЛП безрецептурного отпуска при данных симптомах.</w:t>
      </w:r>
    </w:p>
    <w:p w:rsidR="00AF2EFD" w:rsidRDefault="00AF2EFD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AF2EFD" w:rsidRPr="00AF2EFD" w:rsidRDefault="00AF2EFD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зубной болью с просьбой отпустить ему без рецепта нурофен плюс, таблетки в количестве 2 упаковки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3. Предложите покупателю возможный вариант ЛП безрецептурного отпуска при данных симптомах.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AF2EFD" w:rsidRPr="00AF2EFD" w:rsidRDefault="00AF2EFD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>В аптеку обратился врач с просьбой проинформировать его о наличии лекарственного препарата амлодипина в таблетках по 5 мг.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указанного лекарственного препарата.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AF2EFD" w:rsidRPr="00253924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53924">
        <w:rPr>
          <w:rFonts w:ascii="Times New Roman" w:hAnsi="Times New Roman" w:cs="Times New Roman"/>
          <w:sz w:val="24"/>
          <w:szCs w:val="24"/>
        </w:rPr>
        <w:t xml:space="preserve">3. </w:t>
      </w:r>
      <w:r w:rsidR="00253924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121F18">
        <w:rPr>
          <w:rFonts w:ascii="Times New Roman" w:hAnsi="Times New Roman" w:cs="Times New Roman"/>
          <w:sz w:val="24"/>
          <w:szCs w:val="24"/>
        </w:rPr>
        <w:t>е</w:t>
      </w:r>
      <w:r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121F18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</w:t>
      </w:r>
      <w:r w:rsidR="00962231">
        <w:rPr>
          <w:rFonts w:ascii="Times New Roman" w:hAnsi="Times New Roman" w:cs="Times New Roman"/>
          <w:sz w:val="24"/>
          <w:szCs w:val="24"/>
        </w:rPr>
        <w:t>.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AF2EFD" w:rsidRPr="00AF2EFD" w:rsidRDefault="00AF2EFD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В аптеку обратился врач с просьбой проинформировать его о наличии эналаприла в таблетках по 10 мг.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указанного лекарственного препарата.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наименованием.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AF2EFD" w:rsidRPr="00AF2EFD" w:rsidRDefault="00AF2EFD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В аптеку обратился </w:t>
      </w:r>
      <w:r w:rsidRPr="00253924">
        <w:rPr>
          <w:rFonts w:ascii="Times New Roman" w:hAnsi="Times New Roman" w:cs="Times New Roman"/>
          <w:sz w:val="24"/>
          <w:szCs w:val="24"/>
        </w:rPr>
        <w:t xml:space="preserve">врач </w:t>
      </w:r>
      <w:r w:rsidRPr="00AF2EFD">
        <w:rPr>
          <w:rFonts w:ascii="Times New Roman" w:hAnsi="Times New Roman" w:cs="Times New Roman"/>
          <w:sz w:val="24"/>
          <w:szCs w:val="24"/>
        </w:rPr>
        <w:t>с просьбой проинформировать его о наличии нифедипина</w:t>
      </w:r>
      <w:r w:rsidR="002E62CF">
        <w:rPr>
          <w:rFonts w:ascii="Times New Roman" w:hAnsi="Times New Roman" w:cs="Times New Roman"/>
          <w:sz w:val="24"/>
          <w:szCs w:val="24"/>
        </w:rPr>
        <w:t xml:space="preserve"> в</w:t>
      </w:r>
      <w:r w:rsidRPr="00AF2EFD">
        <w:rPr>
          <w:rFonts w:ascii="Times New Roman" w:hAnsi="Times New Roman" w:cs="Times New Roman"/>
          <w:sz w:val="24"/>
          <w:szCs w:val="24"/>
        </w:rPr>
        <w:t xml:space="preserve"> таблетк</w:t>
      </w:r>
      <w:r w:rsidR="002E62CF">
        <w:rPr>
          <w:rFonts w:ascii="Times New Roman" w:hAnsi="Times New Roman" w:cs="Times New Roman"/>
          <w:sz w:val="24"/>
          <w:szCs w:val="24"/>
        </w:rPr>
        <w:t>ах по</w:t>
      </w:r>
      <w:r w:rsidRPr="00AF2EFD">
        <w:rPr>
          <w:rFonts w:ascii="Times New Roman" w:hAnsi="Times New Roman" w:cs="Times New Roman"/>
          <w:sz w:val="24"/>
          <w:szCs w:val="24"/>
        </w:rPr>
        <w:t xml:space="preserve"> 10 мг.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указанного лекарственного препарата.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наименованием.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AF2EFD" w:rsidRPr="002E62CF" w:rsidRDefault="00AF2EFD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болью в спине (растяжение мышц) с просьбой отпустить ему без рецепта </w:t>
      </w:r>
      <w:r w:rsidR="002E62CF" w:rsidRPr="002E62CF">
        <w:rPr>
          <w:rFonts w:ascii="Times New Roman" w:hAnsi="Times New Roman" w:cs="Times New Roman"/>
          <w:sz w:val="24"/>
          <w:szCs w:val="24"/>
        </w:rPr>
        <w:t>вольтарен</w:t>
      </w:r>
      <w:r w:rsidRPr="002E62CF">
        <w:rPr>
          <w:rFonts w:ascii="Times New Roman" w:hAnsi="Times New Roman" w:cs="Times New Roman"/>
          <w:sz w:val="24"/>
          <w:szCs w:val="24"/>
        </w:rPr>
        <w:t xml:space="preserve">, раствор для инъекций </w:t>
      </w:r>
      <w:r w:rsidR="002E62CF" w:rsidRPr="002E62CF">
        <w:rPr>
          <w:rFonts w:ascii="Times New Roman" w:hAnsi="Times New Roman" w:cs="Times New Roman"/>
          <w:sz w:val="24"/>
          <w:szCs w:val="24"/>
        </w:rPr>
        <w:t>2</w:t>
      </w:r>
      <w:r w:rsidRPr="002E62CF">
        <w:rPr>
          <w:rFonts w:ascii="Times New Roman" w:hAnsi="Times New Roman" w:cs="Times New Roman"/>
          <w:sz w:val="24"/>
          <w:szCs w:val="24"/>
        </w:rPr>
        <w:t xml:space="preserve">5мг/3мл №5 одну упаковку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AF2EFD" w:rsidRP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AF2EFD" w:rsidRDefault="00AF2EFD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F2EFD">
        <w:rPr>
          <w:rFonts w:ascii="Times New Roman" w:hAnsi="Times New Roman" w:cs="Times New Roman"/>
          <w:sz w:val="24"/>
          <w:szCs w:val="24"/>
        </w:rPr>
        <w:t>3. Предложите покупателю возможный вариант ЛП безрецептурного отпуска при данных симптомах.</w:t>
      </w:r>
    </w:p>
    <w:p w:rsidR="002E62CF" w:rsidRDefault="002E62CF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2E62CF" w:rsidRPr="002E62CF" w:rsidRDefault="002E62CF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симптомами сезонной аллергии с просьбой отпустить ему без рецепта </w:t>
      </w:r>
      <w:r>
        <w:rPr>
          <w:rFonts w:ascii="Times New Roman" w:hAnsi="Times New Roman" w:cs="Times New Roman"/>
          <w:sz w:val="24"/>
          <w:szCs w:val="24"/>
        </w:rPr>
        <w:t>кетотифен</w:t>
      </w:r>
      <w:r w:rsidRPr="002E62CF">
        <w:rPr>
          <w:rFonts w:ascii="Times New Roman" w:hAnsi="Times New Roman" w:cs="Times New Roman"/>
          <w:sz w:val="24"/>
          <w:szCs w:val="24"/>
        </w:rPr>
        <w:t>, таблетки 50</w:t>
      </w:r>
      <w:r w:rsidR="00962231">
        <w:rPr>
          <w:rFonts w:ascii="Times New Roman" w:hAnsi="Times New Roman" w:cs="Times New Roman"/>
          <w:sz w:val="24"/>
          <w:szCs w:val="24"/>
        </w:rPr>
        <w:t xml:space="preserve"> </w:t>
      </w:r>
      <w:r w:rsidRPr="002E62CF">
        <w:rPr>
          <w:rFonts w:ascii="Times New Roman" w:hAnsi="Times New Roman" w:cs="Times New Roman"/>
          <w:sz w:val="24"/>
          <w:szCs w:val="24"/>
        </w:rPr>
        <w:t xml:space="preserve">мг №10 одну упаковку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3. Предложите покупателю возможный вариант ЛП безрецептурного отпуска при данных симптомах.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2E62CF" w:rsidRPr="002E62CF" w:rsidRDefault="002E62CF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>В аптеку обратился посетитель с изжогой с просьбой отпустить ему без рецепта париет 20 мг №20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lastRenderedPageBreak/>
        <w:t xml:space="preserve">1. Объясните покупателю порядок отпуска указанного лекарственного препарата.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3. Предложите покупателю возможный вариант ЛП безрецептурного отпуска при данных симптомах.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2E62CF" w:rsidRPr="002E62CF" w:rsidRDefault="002E62CF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>В аптеку обратился врач с просьбой проинформировать его о наличи</w:t>
      </w:r>
      <w:r w:rsidR="00962231">
        <w:rPr>
          <w:rFonts w:ascii="Times New Roman" w:hAnsi="Times New Roman" w:cs="Times New Roman"/>
          <w:sz w:val="24"/>
          <w:szCs w:val="24"/>
        </w:rPr>
        <w:t>и азитромицина, таблетки 500 мг.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указанного лекарственного препарата.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2E62CF" w:rsidRPr="002E62CF" w:rsidRDefault="002E62CF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>В аптеку обратился врач с просьбой проинформировать его о наличии метформина, таблетки 1000 мг №60</w:t>
      </w:r>
      <w:r w:rsidR="00962231">
        <w:rPr>
          <w:rFonts w:ascii="Times New Roman" w:hAnsi="Times New Roman" w:cs="Times New Roman"/>
          <w:sz w:val="24"/>
          <w:szCs w:val="24"/>
        </w:rPr>
        <w:t>.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указанного лекарственного препарата.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наименованием.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2E62CF" w:rsidRPr="00914EA1" w:rsidRDefault="002E62CF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болью в спине (растяжение мышц) с просьбой отпустить ему без рецепта </w:t>
      </w:r>
      <w:r w:rsidR="00914EA1" w:rsidRPr="00914EA1">
        <w:rPr>
          <w:rFonts w:ascii="Times New Roman" w:hAnsi="Times New Roman" w:cs="Times New Roman"/>
          <w:sz w:val="24"/>
          <w:szCs w:val="24"/>
        </w:rPr>
        <w:t>мовалис</w:t>
      </w:r>
      <w:r w:rsidRPr="00914EA1">
        <w:rPr>
          <w:rFonts w:ascii="Times New Roman" w:hAnsi="Times New Roman" w:cs="Times New Roman"/>
          <w:sz w:val="24"/>
          <w:szCs w:val="24"/>
        </w:rPr>
        <w:t xml:space="preserve"> </w:t>
      </w:r>
      <w:r w:rsidR="00914EA1" w:rsidRPr="00914EA1">
        <w:rPr>
          <w:rFonts w:ascii="Times New Roman" w:hAnsi="Times New Roman" w:cs="Times New Roman"/>
          <w:sz w:val="24"/>
          <w:szCs w:val="24"/>
        </w:rPr>
        <w:t>75 мг №20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2E62CF" w:rsidRP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2E62CF" w:rsidRDefault="002E62CF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E62CF">
        <w:rPr>
          <w:rFonts w:ascii="Times New Roman" w:hAnsi="Times New Roman" w:cs="Times New Roman"/>
          <w:sz w:val="24"/>
          <w:szCs w:val="24"/>
        </w:rPr>
        <w:t>3. Предложите покупателю возможный вариант ЛП безрецептурного отпуска при данных симптомах.</w:t>
      </w:r>
    </w:p>
    <w:p w:rsidR="00914EA1" w:rsidRDefault="00914EA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14EA1" w:rsidRPr="00914EA1" w:rsidRDefault="00914EA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</w:t>
      </w:r>
      <w:r>
        <w:rPr>
          <w:rFonts w:ascii="Times New Roman" w:hAnsi="Times New Roman" w:cs="Times New Roman"/>
          <w:sz w:val="24"/>
          <w:szCs w:val="24"/>
        </w:rPr>
        <w:t xml:space="preserve">просьбой порекомендовать лекарственный препарат при </w:t>
      </w:r>
      <w:r w:rsidRPr="00914EA1">
        <w:rPr>
          <w:rFonts w:ascii="Times New Roman" w:hAnsi="Times New Roman" w:cs="Times New Roman"/>
          <w:sz w:val="24"/>
          <w:szCs w:val="24"/>
        </w:rPr>
        <w:t>задержк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EA1">
        <w:rPr>
          <w:rFonts w:ascii="Times New Roman" w:hAnsi="Times New Roman" w:cs="Times New Roman"/>
          <w:sz w:val="24"/>
          <w:szCs w:val="24"/>
        </w:rPr>
        <w:t xml:space="preserve"> стула</w:t>
      </w:r>
      <w:r w:rsidR="00962231">
        <w:rPr>
          <w:rFonts w:ascii="Times New Roman" w:hAnsi="Times New Roman" w:cs="Times New Roman"/>
          <w:sz w:val="24"/>
          <w:szCs w:val="24"/>
        </w:rPr>
        <w:t>.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4EA1">
        <w:rPr>
          <w:rFonts w:ascii="Times New Roman" w:hAnsi="Times New Roman" w:cs="Times New Roman"/>
          <w:sz w:val="24"/>
          <w:szCs w:val="24"/>
        </w:rPr>
        <w:t xml:space="preserve">. Предложите покупателю возможный вариант ЛП безрецептурного отпуска при данных симптомах.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14EA1" w:rsidRPr="00914EA1" w:rsidRDefault="00914EA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В аптеку обратился врач с просьбой проинформировать его о наличии симвастатина, таблетки 40 мг №28.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указанного лекарственного препарата.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наименованием.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14EA1" w:rsidRPr="00914EA1" w:rsidRDefault="00914EA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В аптеку обратился врач с просьбой проинформировать его о наличии розувостатина, таблетки 20 мг №30.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указанного лекарственного препарата.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14EA1" w:rsidRPr="00914EA1" w:rsidRDefault="00914EA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В аптеку обратился врач с просьбой проинформировать его о наличии антибактериальных лекарственных препаратов группы фторхинолонов.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указанных лекарственных препаратов.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наименованием.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14EA1" w:rsidRPr="00914EA1" w:rsidRDefault="00914EA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В аптеку обратился врач с просьбой проинформировать его о наличии антибактериальных лекарственных препаратов группы цефалоспоринов.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указанных лекарственных препаратов. </w:t>
      </w:r>
    </w:p>
    <w:p w:rsidR="00914EA1" w:rsidRP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914EA1" w:rsidRDefault="00914EA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14EA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наименованием.</w:t>
      </w:r>
    </w:p>
    <w:p w:rsidR="00914EA1" w:rsidRDefault="00914EA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500B51" w:rsidRPr="00500B51" w:rsidRDefault="00500B5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отпустить ему кардиомагнил</w:t>
      </w:r>
      <w:r w:rsidR="00962231">
        <w:rPr>
          <w:rFonts w:ascii="Times New Roman" w:hAnsi="Times New Roman" w:cs="Times New Roman"/>
          <w:sz w:val="24"/>
          <w:szCs w:val="24"/>
        </w:rPr>
        <w:t>.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3. Предложите покупателю возможный вариант ЛП безрецептурного отпуска при данных симптомах.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500B51" w:rsidRPr="006F7A7B" w:rsidRDefault="00500B5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болью в суставах с просьбой отпустить ему без рецепта </w:t>
      </w:r>
      <w:r w:rsidR="006F7A7B" w:rsidRPr="006F7A7B">
        <w:rPr>
          <w:rFonts w:ascii="Times New Roman" w:hAnsi="Times New Roman" w:cs="Times New Roman"/>
          <w:sz w:val="24"/>
          <w:szCs w:val="24"/>
        </w:rPr>
        <w:t>мовалис</w:t>
      </w:r>
      <w:r w:rsidRPr="006F7A7B">
        <w:rPr>
          <w:rFonts w:ascii="Times New Roman" w:hAnsi="Times New Roman" w:cs="Times New Roman"/>
          <w:sz w:val="24"/>
          <w:szCs w:val="24"/>
        </w:rPr>
        <w:t>, раствор для в/</w:t>
      </w:r>
      <w:proofErr w:type="gramStart"/>
      <w:r w:rsidR="006F7A7B" w:rsidRPr="006F7A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F7A7B" w:rsidRPr="006F7A7B">
        <w:rPr>
          <w:rFonts w:ascii="Times New Roman" w:hAnsi="Times New Roman" w:cs="Times New Roman"/>
          <w:sz w:val="24"/>
          <w:szCs w:val="24"/>
        </w:rPr>
        <w:t xml:space="preserve"> введения 15 мг/1,5 мл </w:t>
      </w:r>
      <w:r w:rsidRPr="006F7A7B">
        <w:rPr>
          <w:rFonts w:ascii="Times New Roman" w:hAnsi="Times New Roman" w:cs="Times New Roman"/>
          <w:sz w:val="24"/>
          <w:szCs w:val="24"/>
        </w:rPr>
        <w:t>№</w:t>
      </w:r>
      <w:r w:rsidR="006F7A7B" w:rsidRPr="006F7A7B">
        <w:rPr>
          <w:rFonts w:ascii="Times New Roman" w:hAnsi="Times New Roman" w:cs="Times New Roman"/>
          <w:sz w:val="24"/>
          <w:szCs w:val="24"/>
        </w:rPr>
        <w:t>3 одну упаковку.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3. Предложите покупателю возможный вариант ЛП безрецептурного отпуска </w:t>
      </w:r>
      <w:r>
        <w:rPr>
          <w:rFonts w:ascii="Times New Roman" w:hAnsi="Times New Roman" w:cs="Times New Roman"/>
          <w:sz w:val="24"/>
          <w:szCs w:val="24"/>
        </w:rPr>
        <w:t>препаратов этой группы</w:t>
      </w:r>
      <w:r w:rsidRPr="00500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500B51" w:rsidRPr="00500B51" w:rsidRDefault="00500B5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симптомами аллергического ринита с просьбой отпустить ему без рецепта назонекс, </w:t>
      </w:r>
      <w:r>
        <w:rPr>
          <w:rFonts w:ascii="Times New Roman" w:hAnsi="Times New Roman" w:cs="Times New Roman"/>
          <w:sz w:val="24"/>
          <w:szCs w:val="24"/>
        </w:rPr>
        <w:t>спрей 50 мкг №120 доз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3. Предложите покупателю возможный вариант ЛП безрецептурного отпуска при данных симптомах.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500B51" w:rsidRPr="006F7A7B" w:rsidRDefault="00500B5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симптомами ОРВИ с просьбой отпустить ему без рецепта димедрол, таблетки 50 мг №10 одну упаковку </w:t>
      </w:r>
    </w:p>
    <w:p w:rsidR="00500B51" w:rsidRPr="00500B5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 </w:t>
      </w:r>
    </w:p>
    <w:p w:rsidR="00914EA1" w:rsidRDefault="00500B5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00B51">
        <w:rPr>
          <w:rFonts w:ascii="Times New Roman" w:hAnsi="Times New Roman" w:cs="Times New Roman"/>
          <w:sz w:val="24"/>
          <w:szCs w:val="24"/>
        </w:rPr>
        <w:t>2. Проведите фармацевтическое консультирование.</w:t>
      </w:r>
    </w:p>
    <w:p w:rsidR="006F7A7B" w:rsidRDefault="006F7A7B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F7A7B" w:rsidRPr="006F7A7B" w:rsidRDefault="006F7A7B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В аптеку обратился посетитель с головной болью с просьбой отпустить ему без рецепта пенталгин-Н, таблетки №10 в количестве 2 упаковки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3. Предложите покупателю возможный вариант ЛП безрецептурного отпуска при данных симптомах.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F7A7B" w:rsidRPr="006F7A7B" w:rsidRDefault="006F7A7B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>В аптеку обратился посетитель с жалобой на бессонницу с просьбой отпустить ему без рецепта феназепам, таблетки 1</w:t>
      </w:r>
      <w:r w:rsidR="00962231">
        <w:rPr>
          <w:rFonts w:ascii="Times New Roman" w:hAnsi="Times New Roman" w:cs="Times New Roman"/>
          <w:sz w:val="24"/>
          <w:szCs w:val="24"/>
        </w:rPr>
        <w:t xml:space="preserve"> </w:t>
      </w:r>
      <w:r w:rsidRPr="006F7A7B">
        <w:rPr>
          <w:rFonts w:ascii="Times New Roman" w:hAnsi="Times New Roman" w:cs="Times New Roman"/>
          <w:sz w:val="24"/>
          <w:szCs w:val="24"/>
        </w:rPr>
        <w:t>мг №50 в количестве 1 упаковка</w:t>
      </w:r>
      <w:r w:rsidR="00962231">
        <w:rPr>
          <w:rFonts w:ascii="Times New Roman" w:hAnsi="Times New Roman" w:cs="Times New Roman"/>
          <w:sz w:val="24"/>
          <w:szCs w:val="24"/>
        </w:rPr>
        <w:t>.</w:t>
      </w:r>
      <w:r w:rsidRPr="006F7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1. Объясните покупателю порядок отпуска указанного лекарственного препарата.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3. Предложите покупателю возможный вариант ЛП безрецептурного отпуска при данных симптомах.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6F7A7B" w:rsidRPr="00C16BE0" w:rsidRDefault="006F7A7B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16BE0">
        <w:rPr>
          <w:rFonts w:ascii="Times New Roman" w:hAnsi="Times New Roman" w:cs="Times New Roman"/>
          <w:sz w:val="24"/>
          <w:szCs w:val="24"/>
        </w:rPr>
        <w:t xml:space="preserve">В аптеку обратился врач с просьбой проинформировать его о наличии лизиноприла, таблетки 10 мг №30.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1. Разъясните врачу порядок отпуска указанного лекарственного препарата. </w:t>
      </w:r>
    </w:p>
    <w:p w:rsidR="006F7A7B" w:rsidRP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2. Проведите фармацевтическое консультирование. </w:t>
      </w:r>
    </w:p>
    <w:p w:rsidR="006F7A7B" w:rsidRDefault="006F7A7B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F7A7B">
        <w:rPr>
          <w:rFonts w:ascii="Times New Roman" w:hAnsi="Times New Roman" w:cs="Times New Roman"/>
          <w:sz w:val="24"/>
          <w:szCs w:val="24"/>
        </w:rPr>
        <w:t xml:space="preserve">3. </w:t>
      </w:r>
      <w:r w:rsidR="00962231" w:rsidRPr="00253924">
        <w:rPr>
          <w:rFonts w:ascii="Times New Roman" w:hAnsi="Times New Roman" w:cs="Times New Roman"/>
          <w:sz w:val="24"/>
          <w:szCs w:val="24"/>
        </w:rPr>
        <w:t>Предложит</w:t>
      </w:r>
      <w:r w:rsidR="00962231">
        <w:rPr>
          <w:rFonts w:ascii="Times New Roman" w:hAnsi="Times New Roman" w:cs="Times New Roman"/>
          <w:sz w:val="24"/>
          <w:szCs w:val="24"/>
        </w:rPr>
        <w:t>е</w:t>
      </w:r>
      <w:r w:rsidR="00962231" w:rsidRPr="00253924">
        <w:rPr>
          <w:rFonts w:ascii="Times New Roman" w:hAnsi="Times New Roman" w:cs="Times New Roman"/>
          <w:sz w:val="24"/>
          <w:szCs w:val="24"/>
        </w:rPr>
        <w:t xml:space="preserve"> </w:t>
      </w:r>
      <w:r w:rsidR="00962231">
        <w:rPr>
          <w:rFonts w:ascii="Times New Roman" w:hAnsi="Times New Roman" w:cs="Times New Roman"/>
          <w:sz w:val="24"/>
          <w:szCs w:val="24"/>
        </w:rPr>
        <w:t>лекарственные средства под торговым наименованием</w:t>
      </w:r>
    </w:p>
    <w:p w:rsidR="00253924" w:rsidRDefault="00253924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253924" w:rsidRPr="00253924" w:rsidRDefault="00253924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253924">
        <w:rPr>
          <w:rFonts w:ascii="Times New Roman" w:hAnsi="Times New Roman" w:cs="Times New Roman"/>
          <w:sz w:val="24"/>
          <w:szCs w:val="24"/>
        </w:rPr>
        <w:t>В аптеку обратился посетитель с повышенным артериальным давлением и просьбой помочь ему в выборе лекарственного препарата.</w:t>
      </w:r>
    </w:p>
    <w:p w:rsidR="00253924" w:rsidRPr="006B53F9" w:rsidRDefault="00253924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253924" w:rsidRDefault="00253924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6B5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 w:rsidRPr="006B53F9">
        <w:rPr>
          <w:rFonts w:ascii="Times New Roman" w:hAnsi="Times New Roman" w:cs="Times New Roman"/>
          <w:sz w:val="24"/>
          <w:szCs w:val="24"/>
        </w:rPr>
        <w:t>.</w:t>
      </w:r>
    </w:p>
    <w:p w:rsidR="00547C06" w:rsidRDefault="00547C06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Предложите покупателю медицинские приборы для измерения артериального давления.</w:t>
      </w:r>
    </w:p>
    <w:p w:rsidR="00547C06" w:rsidRDefault="00547C06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547C06" w:rsidRPr="00547C06" w:rsidRDefault="00962231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аптеку обратился посетитель с просьбой посоветовать лекарственное средство при солнечных ожогах.</w:t>
      </w:r>
    </w:p>
    <w:p w:rsidR="00962231" w:rsidRPr="006B53F9" w:rsidRDefault="0096223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622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3F9">
        <w:rPr>
          <w:rFonts w:ascii="Times New Roman" w:hAnsi="Times New Roman" w:cs="Times New Roman"/>
          <w:sz w:val="24"/>
          <w:szCs w:val="24"/>
        </w:rPr>
        <w:t xml:space="preserve">Проведите фармацевтическое консультирование. </w:t>
      </w:r>
    </w:p>
    <w:p w:rsidR="00962231" w:rsidRDefault="00962231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53F9">
        <w:rPr>
          <w:rFonts w:ascii="Times New Roman" w:hAnsi="Times New Roman" w:cs="Times New Roman"/>
          <w:sz w:val="24"/>
          <w:szCs w:val="24"/>
        </w:rPr>
        <w:t xml:space="preserve">2. Предложите покупателю препарата безрецептурного отпуска при </w:t>
      </w:r>
      <w:r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6B5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 w:rsidRPr="006B53F9">
        <w:rPr>
          <w:rFonts w:ascii="Times New Roman" w:hAnsi="Times New Roman" w:cs="Times New Roman"/>
          <w:sz w:val="24"/>
          <w:szCs w:val="24"/>
        </w:rPr>
        <w:t>.</w:t>
      </w:r>
    </w:p>
    <w:p w:rsidR="00253924" w:rsidRDefault="00253924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p w:rsidR="00962231" w:rsidRDefault="00FF04C3" w:rsidP="00C63A2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аптеку обратился посетитель с жалобами на метеоризм и просьбой посоветовать лекарственное средство.</w:t>
      </w:r>
    </w:p>
    <w:p w:rsidR="00FF04C3" w:rsidRPr="00FF04C3" w:rsidRDefault="00FF04C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04C3">
        <w:rPr>
          <w:rFonts w:ascii="Times New Roman" w:hAnsi="Times New Roman" w:cs="Times New Roman"/>
          <w:sz w:val="24"/>
          <w:szCs w:val="24"/>
        </w:rPr>
        <w:t xml:space="preserve">1. Проведите фармацевтическое консультирование. </w:t>
      </w:r>
    </w:p>
    <w:p w:rsidR="00FF04C3" w:rsidRPr="00FF04C3" w:rsidRDefault="00FF04C3" w:rsidP="00C63A2D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04C3">
        <w:rPr>
          <w:rFonts w:ascii="Times New Roman" w:hAnsi="Times New Roman" w:cs="Times New Roman"/>
          <w:sz w:val="24"/>
          <w:szCs w:val="24"/>
        </w:rPr>
        <w:t>2. Предложите покупателю препарата безрецептурного отпуска при данном  состоянии.</w:t>
      </w:r>
    </w:p>
    <w:p w:rsidR="00FF04C3" w:rsidRPr="00FF04C3" w:rsidRDefault="00FF04C3" w:rsidP="00C63A2D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</w:p>
    <w:sectPr w:rsidR="00FF04C3" w:rsidRPr="00FF04C3" w:rsidSect="008B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471"/>
    <w:multiLevelType w:val="hybridMultilevel"/>
    <w:tmpl w:val="F2928728"/>
    <w:lvl w:ilvl="0" w:tplc="D21614CA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467"/>
    <w:multiLevelType w:val="hybridMultilevel"/>
    <w:tmpl w:val="EB90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4586"/>
    <w:multiLevelType w:val="hybridMultilevel"/>
    <w:tmpl w:val="C8FCF542"/>
    <w:lvl w:ilvl="0" w:tplc="16EE1E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20656855"/>
    <w:multiLevelType w:val="hybridMultilevel"/>
    <w:tmpl w:val="2A4863D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7EDA"/>
    <w:multiLevelType w:val="hybridMultilevel"/>
    <w:tmpl w:val="AC22209E"/>
    <w:lvl w:ilvl="0" w:tplc="16EE1E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F3734C"/>
    <w:multiLevelType w:val="hybridMultilevel"/>
    <w:tmpl w:val="0F0A6AD6"/>
    <w:lvl w:ilvl="0" w:tplc="3B6268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3183"/>
    <w:multiLevelType w:val="hybridMultilevel"/>
    <w:tmpl w:val="71880AEE"/>
    <w:lvl w:ilvl="0" w:tplc="3B6268C8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94F5B73"/>
    <w:multiLevelType w:val="hybridMultilevel"/>
    <w:tmpl w:val="5FB63474"/>
    <w:lvl w:ilvl="0" w:tplc="3B6268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E30578"/>
    <w:multiLevelType w:val="hybridMultilevel"/>
    <w:tmpl w:val="9F4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83A08"/>
    <w:multiLevelType w:val="hybridMultilevel"/>
    <w:tmpl w:val="11DC832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52ABA"/>
    <w:multiLevelType w:val="hybridMultilevel"/>
    <w:tmpl w:val="DA72E4B4"/>
    <w:lvl w:ilvl="0" w:tplc="1182EAE2">
      <w:start w:val="1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521B"/>
    <w:multiLevelType w:val="hybridMultilevel"/>
    <w:tmpl w:val="3EA254C6"/>
    <w:lvl w:ilvl="0" w:tplc="16EE1E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335AD"/>
    <w:multiLevelType w:val="hybridMultilevel"/>
    <w:tmpl w:val="FDC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27D4"/>
    <w:multiLevelType w:val="hybridMultilevel"/>
    <w:tmpl w:val="5562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B5BE0"/>
    <w:multiLevelType w:val="hybridMultilevel"/>
    <w:tmpl w:val="8A8C8170"/>
    <w:lvl w:ilvl="0" w:tplc="EFA2C5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8CE3DBD"/>
    <w:multiLevelType w:val="hybridMultilevel"/>
    <w:tmpl w:val="9A9A9CA0"/>
    <w:lvl w:ilvl="0" w:tplc="0EBCAE6C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"/>
  </w:num>
  <w:num w:numId="5">
    <w:abstractNumId w:val="9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B74DE7"/>
    <w:rsid w:val="000108E7"/>
    <w:rsid w:val="000C3F98"/>
    <w:rsid w:val="00121F18"/>
    <w:rsid w:val="00133318"/>
    <w:rsid w:val="00133D42"/>
    <w:rsid w:val="00185169"/>
    <w:rsid w:val="001F0E33"/>
    <w:rsid w:val="00235775"/>
    <w:rsid w:val="00253924"/>
    <w:rsid w:val="002A4890"/>
    <w:rsid w:val="002E0378"/>
    <w:rsid w:val="002E62CF"/>
    <w:rsid w:val="003521FC"/>
    <w:rsid w:val="00382CC3"/>
    <w:rsid w:val="00385A42"/>
    <w:rsid w:val="00394AD4"/>
    <w:rsid w:val="003B3D4E"/>
    <w:rsid w:val="0040488A"/>
    <w:rsid w:val="004461E7"/>
    <w:rsid w:val="004716DE"/>
    <w:rsid w:val="004B3703"/>
    <w:rsid w:val="00500B51"/>
    <w:rsid w:val="00512B9E"/>
    <w:rsid w:val="00513BE3"/>
    <w:rsid w:val="00547C06"/>
    <w:rsid w:val="00556AC3"/>
    <w:rsid w:val="006B53F9"/>
    <w:rsid w:val="006F7A7B"/>
    <w:rsid w:val="00752228"/>
    <w:rsid w:val="0075653B"/>
    <w:rsid w:val="008425A7"/>
    <w:rsid w:val="008A4C9D"/>
    <w:rsid w:val="008B4863"/>
    <w:rsid w:val="008B7454"/>
    <w:rsid w:val="008E532F"/>
    <w:rsid w:val="00910A8C"/>
    <w:rsid w:val="00914EA1"/>
    <w:rsid w:val="00936880"/>
    <w:rsid w:val="00942A64"/>
    <w:rsid w:val="00962231"/>
    <w:rsid w:val="00982C62"/>
    <w:rsid w:val="009854AF"/>
    <w:rsid w:val="009A6C50"/>
    <w:rsid w:val="00AC1DC6"/>
    <w:rsid w:val="00AC66E9"/>
    <w:rsid w:val="00AF2EFD"/>
    <w:rsid w:val="00B12883"/>
    <w:rsid w:val="00B234F0"/>
    <w:rsid w:val="00B74DE7"/>
    <w:rsid w:val="00BA51A2"/>
    <w:rsid w:val="00C16BE0"/>
    <w:rsid w:val="00C50822"/>
    <w:rsid w:val="00C63A2D"/>
    <w:rsid w:val="00CF3020"/>
    <w:rsid w:val="00CF4F84"/>
    <w:rsid w:val="00D37AC4"/>
    <w:rsid w:val="00E50682"/>
    <w:rsid w:val="00E86BD2"/>
    <w:rsid w:val="00EF0740"/>
    <w:rsid w:val="00F40439"/>
    <w:rsid w:val="00F72164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775"/>
    <w:pPr>
      <w:ind w:left="720"/>
      <w:contextualSpacing/>
    </w:pPr>
  </w:style>
  <w:style w:type="paragraph" w:customStyle="1" w:styleId="Default">
    <w:name w:val="Default"/>
    <w:rsid w:val="00F4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10991</Words>
  <Characters>62650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</dc:creator>
  <cp:keywords/>
  <dc:description/>
  <cp:lastModifiedBy>Бакеренко</cp:lastModifiedBy>
  <cp:revision>13</cp:revision>
  <dcterms:created xsi:type="dcterms:W3CDTF">2017-05-11T05:03:00Z</dcterms:created>
  <dcterms:modified xsi:type="dcterms:W3CDTF">2017-10-25T08:51:00Z</dcterms:modified>
</cp:coreProperties>
</file>